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0" w:type="dxa"/>
        <w:tblLook w:val="04A0" w:firstRow="1" w:lastRow="0" w:firstColumn="1" w:lastColumn="0" w:noHBand="0" w:noVBand="1"/>
      </w:tblPr>
      <w:tblGrid>
        <w:gridCol w:w="3355"/>
        <w:gridCol w:w="4141"/>
        <w:gridCol w:w="2844"/>
      </w:tblGrid>
      <w:tr w:rsidR="008D63BA" w:rsidRPr="008D63BA" w:rsidTr="008D63BA">
        <w:trPr>
          <w:trHeight w:val="312"/>
        </w:trPr>
        <w:tc>
          <w:tcPr>
            <w:tcW w:w="10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D63BA" w:rsidRPr="008D63BA" w:rsidRDefault="008D63BA" w:rsidP="008D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 2:45 PM Class  –  May 26, 2025      Review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BA" w:rsidRPr="008D63BA" w:rsidRDefault="008D63BA" w:rsidP="008D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BA" w:rsidRPr="008D63BA" w:rsidRDefault="008D63BA" w:rsidP="008D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BA" w:rsidRPr="008D63BA" w:rsidRDefault="008D63BA" w:rsidP="008D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 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  <w:t>Mamma Mari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 /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A" w:eastAsia="en-CA"/>
                <w14:ligatures w14:val="none"/>
              </w:rPr>
              <w:t>Ricchi E Poveri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D63BA" w:rsidRPr="008D63BA" w:rsidRDefault="002D7EC9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 (22)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D63BA" w:rsidRPr="008D63BA" w:rsidRDefault="002D7EC9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7EC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/</w:t>
            </w:r>
            <w:r w:rsidRPr="002D7EC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Cyrus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BA" w:rsidRPr="008D63BA" w:rsidRDefault="002D7EC9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Slow version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D63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  <w:r w:rsidRPr="008D63B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2D7EC9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Heavenly </w:t>
            </w:r>
            <w:r w:rsidR="008D63BA"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Waltz</w:t>
            </w:r>
            <w:r w:rsidR="008D63BA" w:rsidRPr="008D63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D63BA" w:rsidRPr="008D63BA" w:rsidRDefault="002D7EC9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and Roll Waltz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8D63BA" w:rsidRPr="008D63BA" w:rsidTr="008D63BA">
        <w:trPr>
          <w:trHeight w:val="312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          s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D63BA" w:rsidRPr="008D63BA" w:rsidTr="008D63BA">
        <w:trPr>
          <w:trHeight w:val="312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       s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        s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     s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         s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Rockin' the Wagon Wheel  s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        s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       s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            s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        s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        s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           s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            s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       s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     s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         s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           s</w:t>
            </w:r>
          </w:p>
        </w:tc>
      </w:tr>
      <w:tr w:rsidR="008D63BA" w:rsidRPr="008D63BA" w:rsidTr="008D63BA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     s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BA" w:rsidRPr="008D63BA" w:rsidRDefault="008D63BA" w:rsidP="008D6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D63B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     s</w:t>
            </w:r>
          </w:p>
        </w:tc>
      </w:tr>
    </w:tbl>
    <w:p w:rsidR="00BB0FDD" w:rsidRDefault="00BB0FDD"/>
    <w:sectPr w:rsidR="00BB0FDD" w:rsidSect="008D63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BA"/>
    <w:rsid w:val="000A663D"/>
    <w:rsid w:val="002519B3"/>
    <w:rsid w:val="002D7EC9"/>
    <w:rsid w:val="005A2A8D"/>
    <w:rsid w:val="00621764"/>
    <w:rsid w:val="007B1864"/>
    <w:rsid w:val="00806A9F"/>
    <w:rsid w:val="008D63BA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D261"/>
  <w15:chartTrackingRefBased/>
  <w15:docId w15:val="{1439B428-B65C-47EA-AAB6-29808CA1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3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3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3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3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3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3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3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3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2025-05-13T19:28:00Z</dcterms:created>
  <dcterms:modified xsi:type="dcterms:W3CDTF">2025-05-27T13:24:00Z</dcterms:modified>
</cp:coreProperties>
</file>