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7"/>
        <w:gridCol w:w="1806"/>
      </w:tblGrid>
      <w:tr w:rsidR="00B76EDC">
        <w:tc>
          <w:tcPr>
            <w:tcW w:w="8300" w:type="dxa"/>
          </w:tcPr>
          <w:p w:rsidR="00B76EDC" w:rsidRDefault="00000000">
            <w:r>
              <w:rPr>
                <w:color w:val="000000"/>
                <w:sz w:val="50"/>
                <w:szCs w:val="50"/>
              </w:rPr>
              <w:t>Heel, Toe, Rodeo</w:t>
            </w:r>
          </w:p>
        </w:tc>
        <w:tc>
          <w:tcPr>
            <w:tcW w:w="1700" w:type="dxa"/>
            <w:vAlign w:val="bottom"/>
          </w:tcPr>
          <w:p w:rsidR="00B76EDC" w:rsidRDefault="00EE364B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B76EDC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B76EDC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B76EDC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B76EDC">
        <w:tc>
          <w:tcPr>
            <w:tcW w:w="1700" w:type="dxa"/>
          </w:tcPr>
          <w:p w:rsidR="00B76EDC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B76EDC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B76EDC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B76EDC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B76EDC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B76EDC" w:rsidRDefault="00000000">
            <w:pPr>
              <w:spacing w:before="40" w:after="40" w:line="276" w:lineRule="auto"/>
              <w:ind w:left="50" w:right="150"/>
            </w:pPr>
            <w:r>
              <w:t>Improver</w:t>
            </w:r>
          </w:p>
        </w:tc>
        <w:tc>
          <w:tcPr>
            <w:tcW w:w="1000" w:type="dxa"/>
            <w:vMerge w:val="restart"/>
          </w:tcPr>
          <w:p w:rsidR="00B76EDC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B76EDC" w:rsidRDefault="00EE364B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B76EDC">
        <w:tc>
          <w:tcPr>
            <w:tcW w:w="1700" w:type="dxa"/>
          </w:tcPr>
          <w:p w:rsidR="00B76EDC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B76EDC" w:rsidRDefault="00000000">
            <w:pPr>
              <w:spacing w:before="40" w:after="40" w:line="276" w:lineRule="auto"/>
              <w:ind w:left="50" w:right="150"/>
            </w:pPr>
            <w:r>
              <w:t>Gary O'Reilly (IRE) - November 2024</w:t>
            </w:r>
          </w:p>
        </w:tc>
        <w:tc>
          <w:tcPr>
            <w:tcW w:w="0" w:type="auto"/>
            <w:vMerge/>
          </w:tcPr>
          <w:p w:rsidR="00B76EDC" w:rsidRDefault="00B76EDC"/>
        </w:tc>
      </w:tr>
      <w:tr w:rsidR="00B76EDC">
        <w:tc>
          <w:tcPr>
            <w:tcW w:w="1700" w:type="dxa"/>
          </w:tcPr>
          <w:p w:rsidR="00B76EDC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B76EDC" w:rsidRDefault="00000000">
            <w:pPr>
              <w:spacing w:before="40" w:after="40" w:line="276" w:lineRule="auto"/>
              <w:ind w:left="50" w:right="150"/>
            </w:pPr>
            <w:r>
              <w:t xml:space="preserve">Cowboy Up - Kaylee </w:t>
            </w:r>
            <w:proofErr w:type="gramStart"/>
            <w:r>
              <w:t>Bell :</w:t>
            </w:r>
            <w:proofErr w:type="gramEnd"/>
            <w:r>
              <w:t xml:space="preserve"> (iTunes, Amazon &amp; Spotify)</w:t>
            </w:r>
          </w:p>
        </w:tc>
        <w:tc>
          <w:tcPr>
            <w:tcW w:w="0" w:type="auto"/>
            <w:vMerge/>
          </w:tcPr>
          <w:p w:rsidR="00B76EDC" w:rsidRDefault="00B76EDC"/>
        </w:tc>
      </w:tr>
      <w:tr w:rsidR="00B76EDC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B76EDC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B76EDC" w:rsidRDefault="00B76EDC"/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  <w:highlight w:val="yellow"/>
        </w:rPr>
        <w:t>#8 count intro</w:t>
      </w:r>
    </w:p>
    <w:p w:rsidR="00B76EDC" w:rsidRPr="00EE364B" w:rsidRDefault="00B76EDC">
      <w:pPr>
        <w:rPr>
          <w:sz w:val="24"/>
          <w:szCs w:val="24"/>
        </w:rPr>
      </w:pPr>
    </w:p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</w:rPr>
        <w:t>Section 1: STOMP, HEEL &amp; TOE &amp; HEEL &amp; FWD ROCK, TRIPLE FULL TURN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9780"/>
      </w:tblGrid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1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Stomp forward on R (1)</w:t>
            </w:r>
          </w:p>
        </w:tc>
      </w:tr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2 &amp; 3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Tap L heel forward (2), step L next to R (&amp;), touch R next to L (3)</w:t>
            </w:r>
          </w:p>
        </w:tc>
      </w:tr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&amp; 4 &amp;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Step R next to L (&amp;), tap L heel forward (4), step L next to R (&amp;)</w:t>
            </w:r>
          </w:p>
        </w:tc>
      </w:tr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5 6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Rock forward on R (5), recover on L (6)</w:t>
            </w:r>
          </w:p>
        </w:tc>
      </w:tr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7 &amp; 8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½ R stepping forward on R (7), step L next to R (&amp;), ½ R stepping forward on R (8) (12:00)</w:t>
            </w:r>
          </w:p>
        </w:tc>
      </w:tr>
    </w:tbl>
    <w:p w:rsidR="00B76EDC" w:rsidRPr="00EE364B" w:rsidRDefault="00B76EDC">
      <w:pPr>
        <w:rPr>
          <w:sz w:val="24"/>
          <w:szCs w:val="24"/>
        </w:rPr>
      </w:pPr>
    </w:p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</w:rPr>
        <w:t>Section 2: FWD ROCK, ½, ½, COASTER STEP, KICK BALL 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9780"/>
      </w:tblGrid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1 2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Rock forward on L (1), recover on R (2)</w:t>
            </w:r>
          </w:p>
        </w:tc>
      </w:tr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3 4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 xml:space="preserve">½ L stepping forward on L (3), ½ L stepping back on R (4) </w:t>
            </w:r>
            <w:r w:rsidR="00EE364B">
              <w:rPr>
                <w:sz w:val="24"/>
                <w:szCs w:val="24"/>
              </w:rPr>
              <w:t xml:space="preserve">                                    </w:t>
            </w:r>
            <w:proofErr w:type="gramStart"/>
            <w:r w:rsidR="00EE364B">
              <w:rPr>
                <w:sz w:val="24"/>
                <w:szCs w:val="24"/>
              </w:rPr>
              <w:t xml:space="preserve">   </w:t>
            </w:r>
            <w:r w:rsidRPr="00EE364B">
              <w:rPr>
                <w:sz w:val="24"/>
                <w:szCs w:val="24"/>
              </w:rPr>
              <w:t>(</w:t>
            </w:r>
            <w:proofErr w:type="gramEnd"/>
            <w:r w:rsidRPr="00EE364B">
              <w:rPr>
                <w:sz w:val="24"/>
                <w:szCs w:val="24"/>
              </w:rPr>
              <w:t>12:00)</w:t>
            </w:r>
          </w:p>
        </w:tc>
      </w:tr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5 &amp; 6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Step back on L (5), step R next to L (&amp;), step forward on L (6)</w:t>
            </w:r>
          </w:p>
        </w:tc>
      </w:tr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7 &amp; 8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Kick R forward (7), step R next to L (&amp;), step forward on L (8)</w:t>
            </w:r>
          </w:p>
        </w:tc>
      </w:tr>
    </w:tbl>
    <w:p w:rsidR="00B76EDC" w:rsidRPr="00EE364B" w:rsidRDefault="00B76EDC">
      <w:pPr>
        <w:rPr>
          <w:sz w:val="24"/>
          <w:szCs w:val="24"/>
        </w:rPr>
      </w:pPr>
    </w:p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</w:rPr>
        <w:t>Section 3: POINT &amp; POINT &amp; POINT HITCH POINT, R SAILOR, L SAILOR 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9780"/>
      </w:tblGrid>
      <w:tr w:rsidR="00B76EDC" w:rsidRPr="00EE364B" w:rsidTr="00EE364B">
        <w:tc>
          <w:tcPr>
            <w:tcW w:w="843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1&amp;2&amp;</w:t>
            </w:r>
          </w:p>
        </w:tc>
        <w:tc>
          <w:tcPr>
            <w:tcW w:w="978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Point R to R side (1), step R next to L (&amp;), point L to L side (2), step L next to R (&amp;)</w:t>
            </w:r>
          </w:p>
        </w:tc>
      </w:tr>
      <w:tr w:rsidR="00B76EDC" w:rsidRPr="00EE364B" w:rsidTr="00EE364B">
        <w:tc>
          <w:tcPr>
            <w:tcW w:w="843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3 &amp; 4</w:t>
            </w:r>
          </w:p>
        </w:tc>
        <w:tc>
          <w:tcPr>
            <w:tcW w:w="978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Point R to R side (3), hitch R knee in towards L (&amp;), point R to R side (4)</w:t>
            </w:r>
          </w:p>
        </w:tc>
      </w:tr>
      <w:tr w:rsidR="00B76EDC" w:rsidRPr="00EE364B" w:rsidTr="00EE364B">
        <w:tc>
          <w:tcPr>
            <w:tcW w:w="843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5 &amp; 6</w:t>
            </w:r>
          </w:p>
        </w:tc>
        <w:tc>
          <w:tcPr>
            <w:tcW w:w="978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Cross R behind L (5), step L to L side (&amp;), step R to R side (6)</w:t>
            </w:r>
          </w:p>
        </w:tc>
      </w:tr>
      <w:tr w:rsidR="00B76EDC" w:rsidRPr="00EE364B" w:rsidTr="00EE364B">
        <w:trPr>
          <w:trHeight w:val="716"/>
        </w:trPr>
        <w:tc>
          <w:tcPr>
            <w:tcW w:w="843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7 &amp; 8</w:t>
            </w:r>
          </w:p>
        </w:tc>
        <w:tc>
          <w:tcPr>
            <w:tcW w:w="9780" w:type="dxa"/>
          </w:tcPr>
          <w:p w:rsid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 xml:space="preserve">Cross L behind R (7), step R next to L (&amp;), ¼ L stepping forward on L (8) </w:t>
            </w:r>
            <w:r w:rsidR="00EE364B">
              <w:rPr>
                <w:sz w:val="24"/>
                <w:szCs w:val="24"/>
              </w:rPr>
              <w:t xml:space="preserve">             </w:t>
            </w:r>
            <w:proofErr w:type="gramStart"/>
            <w:r w:rsidR="00EE364B">
              <w:rPr>
                <w:sz w:val="24"/>
                <w:szCs w:val="24"/>
              </w:rPr>
              <w:t xml:space="preserve">   </w:t>
            </w:r>
            <w:r w:rsidRPr="00EE364B">
              <w:rPr>
                <w:sz w:val="24"/>
                <w:szCs w:val="24"/>
              </w:rPr>
              <w:t>(</w:t>
            </w:r>
            <w:proofErr w:type="gramEnd"/>
            <w:r w:rsidRPr="00EE364B">
              <w:rPr>
                <w:sz w:val="24"/>
                <w:szCs w:val="24"/>
              </w:rPr>
              <w:t>9:0</w:t>
            </w:r>
            <w:r w:rsidR="00EE364B">
              <w:rPr>
                <w:sz w:val="24"/>
                <w:szCs w:val="24"/>
              </w:rPr>
              <w:t>0)</w:t>
            </w:r>
          </w:p>
          <w:p w:rsidR="00EE364B" w:rsidRDefault="00000000">
            <w:pPr>
              <w:rPr>
                <w:b/>
                <w:bCs/>
                <w:sz w:val="24"/>
                <w:szCs w:val="24"/>
              </w:rPr>
            </w:pPr>
            <w:r w:rsidRPr="00EE364B">
              <w:rPr>
                <w:b/>
                <w:bCs/>
                <w:sz w:val="24"/>
                <w:szCs w:val="24"/>
                <w:highlight w:val="yellow"/>
              </w:rPr>
              <w:t xml:space="preserve">*Restart Wall </w:t>
            </w:r>
            <w:r w:rsidR="00EE364B" w:rsidRPr="00EE364B">
              <w:rPr>
                <w:b/>
                <w:bCs/>
                <w:sz w:val="24"/>
                <w:szCs w:val="24"/>
                <w:highlight w:val="yellow"/>
              </w:rPr>
              <w:t>4 – 1</w:t>
            </w:r>
            <w:r w:rsidR="00EE364B" w:rsidRPr="00EE364B">
              <w:rPr>
                <w:b/>
                <w:bCs/>
                <w:sz w:val="24"/>
                <w:szCs w:val="24"/>
                <w:highlight w:val="yellow"/>
                <w:vertAlign w:val="superscript"/>
              </w:rPr>
              <w:t>st</w:t>
            </w:r>
            <w:r w:rsidR="00EE364B" w:rsidRPr="00EE364B">
              <w:rPr>
                <w:b/>
                <w:bCs/>
                <w:sz w:val="24"/>
                <w:szCs w:val="24"/>
                <w:highlight w:val="yellow"/>
              </w:rPr>
              <w:t xml:space="preserve"> @ 3:00</w:t>
            </w:r>
          </w:p>
          <w:p w:rsidR="00EE364B" w:rsidRPr="00EE364B" w:rsidRDefault="00EE364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</w:rPr>
        <w:t>Section 4: WALK, ½, COASTER STEP, WALK, ½, COASTER 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9780"/>
      </w:tblGrid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1 2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 xml:space="preserve">Walk forward on R (1), ½ R stepping back on L (2) </w:t>
            </w:r>
            <w:r w:rsidR="00EE364B">
              <w:rPr>
                <w:sz w:val="24"/>
                <w:szCs w:val="24"/>
              </w:rPr>
              <w:t xml:space="preserve">                                                </w:t>
            </w:r>
            <w:proofErr w:type="gramStart"/>
            <w:r w:rsidR="00EE364B">
              <w:rPr>
                <w:sz w:val="24"/>
                <w:szCs w:val="24"/>
              </w:rPr>
              <w:t xml:space="preserve">   </w:t>
            </w:r>
            <w:r w:rsidRPr="00EE364B">
              <w:rPr>
                <w:sz w:val="24"/>
                <w:szCs w:val="24"/>
              </w:rPr>
              <w:t>(</w:t>
            </w:r>
            <w:proofErr w:type="gramEnd"/>
            <w:r w:rsidRPr="00EE364B">
              <w:rPr>
                <w:sz w:val="24"/>
                <w:szCs w:val="24"/>
              </w:rPr>
              <w:t>3:00)</w:t>
            </w:r>
          </w:p>
        </w:tc>
      </w:tr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3 &amp; 4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Step back on R (3), step L next to R (&amp;), step forward on R (4)</w:t>
            </w:r>
          </w:p>
        </w:tc>
      </w:tr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5 6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 xml:space="preserve">Walk forward on L (5), ½ L stepping back on R (6) </w:t>
            </w:r>
            <w:r w:rsidR="00EE364B">
              <w:rPr>
                <w:sz w:val="24"/>
                <w:szCs w:val="24"/>
              </w:rPr>
              <w:t xml:space="preserve">                                                 </w:t>
            </w:r>
            <w:proofErr w:type="gramStart"/>
            <w:r w:rsidR="00EE364B">
              <w:rPr>
                <w:sz w:val="24"/>
                <w:szCs w:val="24"/>
              </w:rPr>
              <w:t xml:space="preserve">   </w:t>
            </w:r>
            <w:r w:rsidRPr="00EE364B">
              <w:rPr>
                <w:sz w:val="24"/>
                <w:szCs w:val="24"/>
              </w:rPr>
              <w:t>(</w:t>
            </w:r>
            <w:proofErr w:type="gramEnd"/>
            <w:r w:rsidRPr="00EE364B">
              <w:rPr>
                <w:sz w:val="24"/>
                <w:szCs w:val="24"/>
              </w:rPr>
              <w:t>9:00)</w:t>
            </w:r>
          </w:p>
        </w:tc>
      </w:tr>
      <w:tr w:rsidR="00B76EDC" w:rsidRPr="00EE364B" w:rsidTr="00EE364B">
        <w:tc>
          <w:tcPr>
            <w:tcW w:w="810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7 &amp; 8</w:t>
            </w:r>
          </w:p>
        </w:tc>
        <w:tc>
          <w:tcPr>
            <w:tcW w:w="9397" w:type="dxa"/>
          </w:tcPr>
          <w:p w:rsidR="00B76EDC" w:rsidRPr="00EE364B" w:rsidRDefault="00000000">
            <w:pPr>
              <w:rPr>
                <w:sz w:val="24"/>
                <w:szCs w:val="24"/>
              </w:rPr>
            </w:pPr>
            <w:r w:rsidRPr="00EE364B">
              <w:rPr>
                <w:sz w:val="24"/>
                <w:szCs w:val="24"/>
              </w:rPr>
              <w:t>Step back on L (7), step R next to L (&amp;), step forward on L (8)</w:t>
            </w:r>
          </w:p>
        </w:tc>
      </w:tr>
    </w:tbl>
    <w:p w:rsidR="00B76EDC" w:rsidRPr="00EE364B" w:rsidRDefault="00B76EDC">
      <w:pPr>
        <w:rPr>
          <w:sz w:val="24"/>
          <w:szCs w:val="24"/>
        </w:rPr>
      </w:pPr>
    </w:p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  <w:highlight w:val="yellow"/>
        </w:rPr>
        <w:t>*RESTART: After 24 counts of Wall 4 facing (12:00), restart dance from the beginning.</w:t>
      </w:r>
    </w:p>
    <w:p w:rsidR="00B76EDC" w:rsidRPr="00EE364B" w:rsidRDefault="00B76EDC">
      <w:pPr>
        <w:rPr>
          <w:sz w:val="24"/>
          <w:szCs w:val="24"/>
        </w:rPr>
      </w:pPr>
    </w:p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  <w:highlight w:val="yellow"/>
        </w:rPr>
        <w:t>ENDING: Dance 8 counts of Wall 10, finish the dance facing (12:00) by adding a ¼ turn R stepping L to L side to finish (12:00).</w:t>
      </w:r>
    </w:p>
    <w:p w:rsidR="00B76EDC" w:rsidRPr="00EE364B" w:rsidRDefault="00B76EDC">
      <w:pPr>
        <w:rPr>
          <w:sz w:val="24"/>
          <w:szCs w:val="24"/>
        </w:rPr>
      </w:pPr>
    </w:p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</w:rPr>
        <w:t>Contact:</w:t>
      </w:r>
    </w:p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</w:rPr>
        <w:t>Gary O’Reilly: oreillygaryone@gmail.com - 00353857819808</w:t>
      </w:r>
    </w:p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</w:rPr>
        <w:t>https://www.facebook.com/gary.reilly.104</w:t>
      </w:r>
    </w:p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</w:rPr>
        <w:t>www.thelifeoreillydance.com</w:t>
      </w:r>
    </w:p>
    <w:p w:rsidR="00B76EDC" w:rsidRPr="00EE364B" w:rsidRDefault="00B76EDC">
      <w:pPr>
        <w:rPr>
          <w:sz w:val="24"/>
          <w:szCs w:val="24"/>
        </w:rPr>
      </w:pPr>
    </w:p>
    <w:p w:rsidR="00B76EDC" w:rsidRPr="00EE364B" w:rsidRDefault="00000000">
      <w:pPr>
        <w:rPr>
          <w:sz w:val="24"/>
          <w:szCs w:val="24"/>
        </w:rPr>
      </w:pPr>
      <w:r w:rsidRPr="00EE364B">
        <w:rPr>
          <w:b/>
          <w:bCs/>
          <w:sz w:val="24"/>
          <w:szCs w:val="24"/>
        </w:rPr>
        <w:t>Last Update: 25 Nov 2024</w:t>
      </w:r>
    </w:p>
    <w:p w:rsidR="00B76EDC" w:rsidRDefault="00B76EDC"/>
    <w:sectPr w:rsidR="00B76EDC" w:rsidSect="00EE364B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DC"/>
    <w:rsid w:val="0031197D"/>
    <w:rsid w:val="00B76EDC"/>
    <w:rsid w:val="00E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7820"/>
  <w15:docId w15:val="{CDFF8F70-8208-4639-906D-3503A58B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1865</Characters>
  <Application>Microsoft Office Word</Application>
  <DocSecurity>0</DocSecurity>
  <Lines>15</Lines>
  <Paragraphs>4</Paragraphs>
  <ScaleCrop>false</ScaleCrop>
  <Manager/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Heel, Toe, Rodeo - Gary O'Reilly (IRE) - November 2024</dc:title>
  <dc:subject>Line Dance Stepsheet</dc:subject>
  <dc:creator/>
  <cp:keywords/>
  <dc:description/>
  <cp:lastModifiedBy>Carol Larocque</cp:lastModifiedBy>
  <cp:revision>2</cp:revision>
  <dcterms:created xsi:type="dcterms:W3CDTF">2026-02-11T00:07:00Z</dcterms:created>
  <dcterms:modified xsi:type="dcterms:W3CDTF">2026-02-14T22:24:00Z</dcterms:modified>
  <cp:category/>
</cp:coreProperties>
</file>