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Ind w:w="-275" w:type="dxa"/>
        <w:tblLook w:val="04A0" w:firstRow="1" w:lastRow="0" w:firstColumn="1" w:lastColumn="0" w:noHBand="0" w:noVBand="1"/>
      </w:tblPr>
      <w:tblGrid>
        <w:gridCol w:w="4290"/>
        <w:gridCol w:w="4530"/>
        <w:gridCol w:w="2520"/>
      </w:tblGrid>
      <w:tr w:rsidR="00F333F3" w:rsidRPr="00F333F3" w:rsidTr="00F333F3">
        <w:trPr>
          <w:trHeight w:val="312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MONDAY- INTERMEDIATE - Nov 24, 2025 - Review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SONG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Body Language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Johnson,Lynn,Cooper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Body Language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Able Heart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Sapphire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 ft. Singh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Glover,Szymanski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Bethlehem Child/ 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 et al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Children, Go Where I Send Thee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Rogers ft Home Free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Somewhere in Sedona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Glover,Szymanski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 Far So Good/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Randy Dandy Oh/</w:t>
            </w:r>
            <w:r w:rsidRPr="00F333F3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Randy Dandy Oh/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REISS &amp; Loud Colors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en-CA"/>
                <w14:ligatures w14:val="none"/>
              </w:rPr>
              <w:t>No Time to Tal</w:t>
            </w:r>
            <w:r w:rsidRPr="00F333F3"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  <w:t>k/</w:t>
            </w:r>
            <w:r w:rsidRPr="00F333F3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CA"/>
                <w14:ligatures w14:val="none"/>
              </w:rPr>
              <w:t>Winson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No Time to Talk/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Jonas Brothers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Wanna Try Everything/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O'Reilly,Vane et al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Try Everything/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Home Free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    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Late Night Habits/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Wetzel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Men on a Mission/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O'Reilly,Richard,Poulsen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Man on a Mission/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Oh The Larceny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The Dance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Dance/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(Apple Music Sessions) Wetzel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Get on Your Feet/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Rushton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On Our Way/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&amp; Willis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Foolish Feelings/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Whitehouse,Poulsen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Stop/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Sotolli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Heard The Beat/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 Vane, JP Madge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Time of Our Lives/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Venice Connection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Gonna Not Dance/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Gonna Not Dance Again/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P!nk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TripleX,Bailey, et al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(ft The Kemist)/Paparizou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 Angel Rock You/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 et al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Take Me to the Beach/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Rushton,Danvoie et al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Take Me to the Beach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Imagine Dragons ft. Baker Boy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Showed You the Door/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  <w:t>No Remorse/</w:t>
            </w:r>
            <w:r w:rsidRPr="00F333F3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CA"/>
                <w14:ligatures w14:val="none"/>
              </w:rPr>
              <w:t>Ward,Poulsen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Not Your Man/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Faithful Soul/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 O'Reilly,M Gallagher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Faith's Song/</w:t>
            </w:r>
            <w:r w:rsidRPr="00F333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Celtic Woman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4E0786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F333F3" w:rsidRPr="00F333F3" w:rsidTr="00F333F3">
        <w:trPr>
          <w:trHeight w:val="312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              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Get on Your Feet 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Randy Dandy Oh </w:t>
            </w:r>
          </w:p>
        </w:tc>
      </w:tr>
      <w:tr w:rsidR="00F333F3" w:rsidRPr="00F333F3" w:rsidTr="00F333F3">
        <w:trPr>
          <w:trHeight w:val="312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     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Save Your Tears  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             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La-La-La                 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Heard the Beat              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Somewhere in Sedona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Wanna Try Everything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     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             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Showed You the Door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Body Language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              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Jerusalema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Cha Sway  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Late Night Habits        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Take Me to the Beach    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Without a Partner  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        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Liquor Talking            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Dance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With Passion            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Men on a Mission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The Queen   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Faithful Soul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Never Gonna Not Dance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Neons Gone   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Foolish Feelings  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Remorse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</w:t>
            </w:r>
          </w:p>
        </w:tc>
      </w:tr>
      <w:tr w:rsidR="00F333F3" w:rsidRPr="00F333F3" w:rsidTr="00F333F3">
        <w:trPr>
          <w:trHeight w:val="300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No Time to Talk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33F3" w:rsidRPr="00F333F3" w:rsidRDefault="00F333F3" w:rsidP="00F333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33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    </w:t>
            </w:r>
          </w:p>
        </w:tc>
      </w:tr>
    </w:tbl>
    <w:p w:rsidR="00BB0FDD" w:rsidRDefault="00BB0FDD"/>
    <w:sectPr w:rsidR="00BB0FDD" w:rsidSect="00F333F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F3"/>
    <w:rsid w:val="000A663D"/>
    <w:rsid w:val="002519B3"/>
    <w:rsid w:val="004E0786"/>
    <w:rsid w:val="005A2A8D"/>
    <w:rsid w:val="00621764"/>
    <w:rsid w:val="009F47B1"/>
    <w:rsid w:val="00A453D9"/>
    <w:rsid w:val="00A75D53"/>
    <w:rsid w:val="00BB0FDD"/>
    <w:rsid w:val="00DB08E1"/>
    <w:rsid w:val="00F3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416C8"/>
  <w15:chartTrackingRefBased/>
  <w15:docId w15:val="{11DF2557-72D7-4FB1-BA8F-CFBA400E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3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3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3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3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2025-11-18T16:19:00Z</dcterms:created>
  <dcterms:modified xsi:type="dcterms:W3CDTF">2025-11-25T01:33:00Z</dcterms:modified>
</cp:coreProperties>
</file>