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6" w:type="dxa"/>
        <w:tblLook w:val="04A0" w:firstRow="1" w:lastRow="0" w:firstColumn="1" w:lastColumn="0" w:noHBand="0" w:noVBand="1"/>
      </w:tblPr>
      <w:tblGrid>
        <w:gridCol w:w="4015"/>
        <w:gridCol w:w="4440"/>
        <w:gridCol w:w="2511"/>
      </w:tblGrid>
      <w:tr w:rsidR="001407A7" w:rsidRPr="001407A7" w:rsidTr="001407A7">
        <w:trPr>
          <w:trHeight w:val="312"/>
        </w:trPr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December 8, 2025 - 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val="en-US" w:eastAsia="en-CA"/>
                <w14:ligatures w14:val="none"/>
              </w:rPr>
              <w:t xml:space="preserve">Glass of Wine   </w:t>
            </w: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en-CA"/>
                <w14:ligatures w14:val="none"/>
              </w:rPr>
              <w:t>105%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en-CA"/>
                <w14:ligatures w14:val="none"/>
              </w:rPr>
              <w:t>Ugly Christmas Sweater/</w:t>
            </w: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en-CA"/>
                <w14:ligatures w14:val="none"/>
              </w:rPr>
              <w:t>Wengie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 With a Smile</w:t>
            </w:r>
            <w:r w:rsidRPr="001407A7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1407A7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Without a Partner/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Poulsen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She Just Wants to Dance/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Reid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>No Time to Tal</w:t>
            </w:r>
            <w:r w:rsidRPr="001407A7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k/</w:t>
            </w:r>
            <w:r w:rsidRPr="001407A7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 Time to Talk/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Jonas Brothers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AC's ABBA Remix/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 Strong,C Cooper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Super Trouper/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Martial Simon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Uptown Funk/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Uptown Funk/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Ronson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Dance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(Apple Music Sessions) Wetzel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Queen/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Lemaire,Richard,Bachellerie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Christine/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Christine and The Queens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Reazze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110%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 It Snow, Let It Snow/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Antebellum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Language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Johnson,Lynn,Cooper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Language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Able Heart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Somewhere in Sedona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Rushton,Danvoie et al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Imagine Dragons ft. Baker Boy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Talking/Glover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Talkin'/Louis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 In Kansas Anymore/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Faded Dreams/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Glover,Ward,Whitehouse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 Got a Shot/</w:t>
            </w:r>
            <w:r w:rsidRPr="00140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Barnes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Faithful Soul/G O'Reilly,M Gallagher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Faith's Song/Celtic Woman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407A7" w:rsidRPr="001407A7" w:rsidTr="001407A7">
        <w:trPr>
          <w:trHeight w:val="312"/>
        </w:trPr>
        <w:tc>
          <w:tcPr>
            <w:tcW w:w="10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1407A7" w:rsidRPr="001407A7" w:rsidTr="001407A7">
        <w:trPr>
          <w:trHeight w:val="312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 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1407A7" w:rsidRPr="001407A7" w:rsidTr="001407A7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7A7" w:rsidRPr="001407A7" w:rsidRDefault="001407A7" w:rsidP="00140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40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</w:tbl>
    <w:p w:rsidR="00BB0FDD" w:rsidRDefault="00BB0FDD"/>
    <w:sectPr w:rsidR="00BB0FDD" w:rsidSect="001407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A7"/>
    <w:rsid w:val="000A663D"/>
    <w:rsid w:val="001407A7"/>
    <w:rsid w:val="001706F3"/>
    <w:rsid w:val="002519B3"/>
    <w:rsid w:val="002B746F"/>
    <w:rsid w:val="005A2A8D"/>
    <w:rsid w:val="00621764"/>
    <w:rsid w:val="00A453D9"/>
    <w:rsid w:val="00BB0FDD"/>
    <w:rsid w:val="00DB08E1"/>
    <w:rsid w:val="00D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80D22-D486-484B-8635-1AC4CFEE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7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7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7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7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2025-12-02T02:49:00Z</dcterms:created>
  <dcterms:modified xsi:type="dcterms:W3CDTF">2025-12-02T14:38:00Z</dcterms:modified>
</cp:coreProperties>
</file>