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0" w:type="dxa"/>
        <w:tblLook w:val="04A0" w:firstRow="1" w:lastRow="0" w:firstColumn="1" w:lastColumn="0" w:noHBand="0" w:noVBand="1"/>
      </w:tblPr>
      <w:tblGrid>
        <w:gridCol w:w="3147"/>
        <w:gridCol w:w="4214"/>
        <w:gridCol w:w="3539"/>
      </w:tblGrid>
      <w:tr w:rsidR="006C0533" w:rsidRPr="006C0533" w14:paraId="4203CF76" w14:textId="77777777" w:rsidTr="006C0533">
        <w:trPr>
          <w:trHeight w:val="312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F4739B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HOLIDAY PARK - March 2, 2023 - TEACH</w:t>
            </w:r>
          </w:p>
        </w:tc>
      </w:tr>
      <w:tr w:rsidR="006C0533" w:rsidRPr="006C0533" w14:paraId="10634529" w14:textId="77777777" w:rsidTr="006C0533">
        <w:trPr>
          <w:trHeight w:val="31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A6A7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NAME OF DANCE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24C5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NAME OF SONG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53B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C0533" w:rsidRPr="006C0533" w14:paraId="0DD0915D" w14:textId="77777777" w:rsidTr="006C0533">
        <w:trPr>
          <w:trHeight w:val="312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504C1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 xml:space="preserve">We're Good to Go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027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Good to Go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02645A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TEACH</w:t>
            </w:r>
          </w:p>
        </w:tc>
      </w:tr>
      <w:tr w:rsidR="006C0533" w:rsidRPr="006C0533" w14:paraId="5542F7FF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46E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Lonely Drum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32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Lonely Drum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CC71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D811F6" w:rsidRPr="006C0533" w14:paraId="38CA4B65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23FE1" w14:textId="4B1EFF5E" w:rsidR="00D811F6" w:rsidRPr="00D811F6" w:rsidRDefault="00D811F6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D811F6"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Gives Me Shivers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94CB6" w14:textId="113B601D" w:rsidR="00D811F6" w:rsidRPr="006C0533" w:rsidRDefault="00D811F6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Shivers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E83D" w14:textId="498EC836" w:rsidR="00D811F6" w:rsidRPr="00D811F6" w:rsidRDefault="00D811F6" w:rsidP="006C053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D811F6">
              <w:rPr>
                <w:rFonts w:eastAsia="Times New Roman" w:cs="Arial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  <w:t>TEACH</w:t>
            </w:r>
          </w:p>
        </w:tc>
      </w:tr>
      <w:tr w:rsidR="006C0533" w:rsidRPr="006C0533" w14:paraId="2EBF6FEF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CF8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Stealing the Best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20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Dance Above the Rainbow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B7C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6C0533" w:rsidRPr="006C0533" w14:paraId="37464C28" w14:textId="77777777" w:rsidTr="006C0533">
        <w:trPr>
          <w:trHeight w:val="6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615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Rhumba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44F3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Love Me, Love Me - peppy                       Like She's Not Yours - slow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3664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Review</w:t>
            </w:r>
          </w:p>
        </w:tc>
      </w:tr>
      <w:tr w:rsidR="006C0533" w:rsidRPr="006C0533" w14:paraId="3C1DA006" w14:textId="77777777" w:rsidTr="006C0533">
        <w:trPr>
          <w:trHeight w:val="312"/>
        </w:trPr>
        <w:tc>
          <w:tcPr>
            <w:tcW w:w="10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EE46C5B" w14:textId="77777777" w:rsidR="006C0533" w:rsidRPr="006C0533" w:rsidRDefault="006C0533" w:rsidP="006C053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n-CA"/>
              </w:rPr>
              <w:t>HOLIDAY PARK - DANCES DONE IN THE PAST</w:t>
            </w:r>
          </w:p>
        </w:tc>
      </w:tr>
      <w:tr w:rsidR="006C0533" w:rsidRPr="006C0533" w14:paraId="31257DF7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C2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101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33C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F84C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Nimby EZ     </w:t>
            </w:r>
          </w:p>
        </w:tc>
      </w:tr>
      <w:tr w:rsidR="006C0533" w:rsidRPr="006C0533" w14:paraId="5A3A1831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4500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 Little Sweet   2021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C36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0FC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C0533" w:rsidRPr="006C0533" w14:paraId="7A29ECFF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F2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Ah Si!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52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EZ Tango With Me Darling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C94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Piece of Cake</w:t>
            </w:r>
          </w:p>
        </w:tc>
      </w:tr>
      <w:tr w:rsidR="006C0533" w:rsidRPr="006C0533" w14:paraId="066E80F7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F4CA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Agua Y Fuego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B07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Geronimo Easy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93B5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Rita's Waltz           2022</w:t>
            </w:r>
          </w:p>
        </w:tc>
      </w:tr>
      <w:tr w:rsidR="006C0533" w:rsidRPr="006C0533" w14:paraId="1B061268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118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Baby Belle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2CDC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Gloria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A00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Rockin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' the Wagon Wheel  </w:t>
            </w:r>
          </w:p>
        </w:tc>
      </w:tr>
      <w:tr w:rsidR="006C0533" w:rsidRPr="006C0533" w14:paraId="5E7ADEE9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CE7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Baby, I'm Right     2021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4E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Heavenly Waltz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ACB0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Senorita AB</w:t>
            </w:r>
          </w:p>
        </w:tc>
      </w:tr>
      <w:tr w:rsidR="006C0533" w:rsidRPr="006C0533" w14:paraId="1CF3A4BE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DF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Beginner's Jig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471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Honey I'm Good 4 Beginners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3FC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Senorita La-La-La</w:t>
            </w:r>
          </w:p>
        </w:tc>
      </w:tr>
      <w:tr w:rsidR="006C0533" w:rsidRPr="006C0533" w14:paraId="6CFECD95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DDF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Big Blue Tree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8D7B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I Close My Eyes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684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Shut Up &amp; Dance </w:t>
            </w:r>
            <w:proofErr w:type="gram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With</w:t>
            </w:r>
            <w:proofErr w:type="gram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Me   </w:t>
            </w:r>
          </w:p>
        </w:tc>
      </w:tr>
      <w:tr w:rsidR="006C0533" w:rsidRPr="006C0533" w14:paraId="32EDABA7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BFD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Blue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Ain't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Your Color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9EE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If I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Wuz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U 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12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St. Paddy's Polka</w:t>
            </w:r>
          </w:p>
        </w:tc>
      </w:tr>
      <w:tr w:rsidR="006C0533" w:rsidRPr="006C0533" w14:paraId="47EEBA94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05F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Blue Night Cha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4C7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Irish Stew 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B68A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Stealing the Best</w:t>
            </w:r>
          </w:p>
        </w:tc>
      </w:tr>
      <w:tr w:rsidR="006C0533" w:rsidRPr="006C0533" w14:paraId="11585876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8F91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Bomp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Easy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7250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Judge Not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93A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Sweet Caroline</w:t>
            </w:r>
          </w:p>
        </w:tc>
      </w:tr>
      <w:tr w:rsidR="006C0533" w:rsidRPr="006C0533" w14:paraId="0D871881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57C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Bye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Bye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Mambo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F80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K is For Kicks      2021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63AF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Take These Chains</w:t>
            </w:r>
          </w:p>
        </w:tc>
      </w:tr>
      <w:tr w:rsidR="006C0533" w:rsidRPr="006C0533" w14:paraId="51229E9B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BDDF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Charlie's Cha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BF8B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Nancy Mulligan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25CB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That's Where I Belong</w:t>
            </w:r>
          </w:p>
        </w:tc>
      </w:tr>
      <w:tr w:rsidR="006C0533" w:rsidRPr="006C0533" w14:paraId="39D48315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938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Cheerleader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849A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Little Rhumba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BBA4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Baby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Wom</w:t>
            </w:r>
            <w:proofErr w:type="spellEnd"/>
          </w:p>
        </w:tc>
      </w:tr>
      <w:tr w:rsidR="006C0533" w:rsidRPr="006C0533" w14:paraId="724139A8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83E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Cokernut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Waltz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6B5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Lonley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Drum  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436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Belle of Liverpool  </w:t>
            </w:r>
          </w:p>
        </w:tc>
      </w:tr>
      <w:tr w:rsidR="006C0533" w:rsidRPr="006C0533" w14:paraId="655B7236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B28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Come Dance </w:t>
            </w:r>
            <w:proofErr w:type="gram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With</w:t>
            </w:r>
            <w:proofErr w:type="gram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Me 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9161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Mamma Maria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0F388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The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Bomp</w:t>
            </w:r>
            <w:proofErr w:type="spellEnd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  </w:t>
            </w:r>
          </w:p>
        </w:tc>
      </w:tr>
      <w:tr w:rsidR="006C0533" w:rsidRPr="006C0533" w14:paraId="6AE130CD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6F3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Crash and </w:t>
            </w:r>
            <w:proofErr w:type="gram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Burn</w:t>
            </w:r>
            <w:proofErr w:type="gramEnd"/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470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 xml:space="preserve">Merengue </w:t>
            </w:r>
            <w:proofErr w:type="spellStart"/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Espana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EFE0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Uptown Funky</w:t>
            </w:r>
          </w:p>
        </w:tc>
      </w:tr>
      <w:tr w:rsidR="006C0533" w:rsidRPr="006C0533" w14:paraId="58700D97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0CCD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F6B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Misbehave a Bit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363F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We're Good to Go</w:t>
            </w:r>
          </w:p>
        </w:tc>
      </w:tr>
      <w:tr w:rsidR="006C0533" w:rsidRPr="006C0533" w14:paraId="7EFE5E4B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39B0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Electric Slide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FAFE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A4E2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6C0533" w:rsidRPr="006C0533" w14:paraId="7355AC9D" w14:textId="77777777" w:rsidTr="006C0533">
        <w:trPr>
          <w:trHeight w:val="300"/>
        </w:trPr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6E89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Ex's &amp; Oh's-Step 5678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7163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0EF" w14:textId="77777777" w:rsidR="006C0533" w:rsidRPr="006C0533" w:rsidRDefault="006C0533" w:rsidP="006C0533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</w:pPr>
            <w:r w:rsidRPr="006C0533">
              <w:rPr>
                <w:rFonts w:eastAsia="Times New Roman" w:cs="Arial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</w:tbl>
    <w:p w14:paraId="71C0499D" w14:textId="77777777" w:rsidR="005C2629" w:rsidRDefault="005C2629"/>
    <w:sectPr w:rsidR="005C2629" w:rsidSect="006C05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33"/>
    <w:rsid w:val="005C2629"/>
    <w:rsid w:val="006C0533"/>
    <w:rsid w:val="00A559EB"/>
    <w:rsid w:val="00D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8F15"/>
  <w15:chartTrackingRefBased/>
  <w15:docId w15:val="{4C601225-86A8-4DAF-A1E5-7D555A61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Larocque</dc:creator>
  <cp:keywords/>
  <dc:description/>
  <cp:lastModifiedBy>Carol Larocque</cp:lastModifiedBy>
  <cp:revision>2</cp:revision>
  <dcterms:created xsi:type="dcterms:W3CDTF">2023-02-26T15:22:00Z</dcterms:created>
  <dcterms:modified xsi:type="dcterms:W3CDTF">2023-03-07T14:28:00Z</dcterms:modified>
</cp:coreProperties>
</file>