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0" w:type="dxa"/>
        <w:tblLook w:val="04A0" w:firstRow="1" w:lastRow="0" w:firstColumn="1" w:lastColumn="0" w:noHBand="0" w:noVBand="1"/>
      </w:tblPr>
      <w:tblGrid>
        <w:gridCol w:w="3838"/>
        <w:gridCol w:w="3801"/>
        <w:gridCol w:w="2641"/>
      </w:tblGrid>
      <w:tr w:rsidR="00A92D1F" w:rsidRPr="00A92D1F" w:rsidTr="00A92D1F">
        <w:trPr>
          <w:trHeight w:val="312"/>
        </w:trPr>
        <w:tc>
          <w:tcPr>
            <w:tcW w:w="10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10:30 AM Class   –    </w:t>
            </w:r>
            <w:r w:rsidRPr="00A92D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CA"/>
                <w14:ligatures w14:val="none"/>
              </w:rPr>
              <w:t>October 6, 2025   Review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Bad Habits EZ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Johnstone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Foot Boogie/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Dobry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Greased Lightning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Dance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Do </w:t>
            </w:r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Pace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Augen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A92D1F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en-CA"/>
                <w14:ligatures w14:val="none"/>
              </w:rPr>
              <w:t>Norman &amp; de Angelo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2D1F" w:rsidRPr="00A92D1F" w:rsidRDefault="008C5D42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A92D1F" w:rsidRPr="00A92D1F" w:rsidTr="00A92D1F">
        <w:trPr>
          <w:trHeight w:val="300"/>
        </w:trPr>
        <w:tc>
          <w:tcPr>
            <w:tcW w:w="10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  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' the Wagon Wheel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AB         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Bad Habits EZ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Sexy Lady  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Bonaparte's Retreat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Cold Heart             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           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Lonely Drum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Cross My Heart         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Wait a Minute </w:t>
            </w:r>
            <w:proofErr w:type="spellStart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Mr</w:t>
            </w:r>
            <w:proofErr w:type="spellEnd"/>
            <w:r w:rsidRPr="00A92D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Postman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      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   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Fireball (Easy)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Year of the Snake      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 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A92D1F" w:rsidRPr="00A92D1F" w:rsidTr="00A92D1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Foot Boogie                 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92D1F" w:rsidRPr="00A92D1F" w:rsidRDefault="00A92D1F" w:rsidP="00A92D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A92D1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A92D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1F"/>
    <w:rsid w:val="000A663D"/>
    <w:rsid w:val="002519B3"/>
    <w:rsid w:val="005A2A8D"/>
    <w:rsid w:val="00621764"/>
    <w:rsid w:val="00811C76"/>
    <w:rsid w:val="008C5D42"/>
    <w:rsid w:val="00A453D9"/>
    <w:rsid w:val="00A92D1F"/>
    <w:rsid w:val="00BB0FDD"/>
    <w:rsid w:val="00CD1B2F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6FC7B"/>
  <w15:chartTrackingRefBased/>
  <w15:docId w15:val="{A207526A-3054-4048-A129-56F4E34B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D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D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D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D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2025-09-30T01:06:00Z</dcterms:created>
  <dcterms:modified xsi:type="dcterms:W3CDTF">2025-10-07T19:20:00Z</dcterms:modified>
</cp:coreProperties>
</file>