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FA52" w14:textId="77777777" w:rsidR="008317D6" w:rsidRDefault="008317D6" w:rsidP="008317D6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5A1DB7" wp14:editId="6B30F224">
            <wp:simplePos x="0" y="0"/>
            <wp:positionH relativeFrom="column">
              <wp:posOffset>-964565</wp:posOffset>
            </wp:positionH>
            <wp:positionV relativeFrom="page">
              <wp:posOffset>1428115</wp:posOffset>
            </wp:positionV>
            <wp:extent cx="7720965" cy="5791200"/>
            <wp:effectExtent l="0" t="6667" r="6667" b="6668"/>
            <wp:wrapThrough wrapText="bothSides">
              <wp:wrapPolygon edited="0">
                <wp:start x="-19" y="21575"/>
                <wp:lineTo x="21565" y="21575"/>
                <wp:lineTo x="21565" y="46"/>
                <wp:lineTo x="-19" y="46"/>
                <wp:lineTo x="-19" y="21575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2096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AF51B1" w14:textId="77777777" w:rsidR="00BB0FDD" w:rsidRDefault="00BB0FDD"/>
    <w:sectPr w:rsidR="00BB0FDD" w:rsidSect="008317D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D6"/>
    <w:rsid w:val="000A663D"/>
    <w:rsid w:val="002519B3"/>
    <w:rsid w:val="004477AF"/>
    <w:rsid w:val="005065CA"/>
    <w:rsid w:val="005A2A8D"/>
    <w:rsid w:val="00621764"/>
    <w:rsid w:val="008317D6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53A5"/>
  <w15:chartTrackingRefBased/>
  <w15:docId w15:val="{4CA57700-503C-457E-A8CC-8AD9A42C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7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7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7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7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7D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2</cp:revision>
  <dcterms:created xsi:type="dcterms:W3CDTF">2026-05-08T23:46:00Z</dcterms:created>
  <dcterms:modified xsi:type="dcterms:W3CDTF">2026-05-08T23:47:00Z</dcterms:modified>
</cp:coreProperties>
</file>