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1B7E" w14:textId="7DAC8FE2" w:rsidR="005969E6" w:rsidRDefault="005969E6" w:rsidP="00716B85">
      <w:pPr>
        <w:spacing w:after="0" w:line="240" w:lineRule="auto"/>
        <w:rPr>
          <w:rFonts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9EE914" wp14:editId="59557E4A">
                <wp:simplePos x="0" y="0"/>
                <wp:positionH relativeFrom="margin">
                  <wp:posOffset>1874520</wp:posOffset>
                </wp:positionH>
                <wp:positionV relativeFrom="page">
                  <wp:posOffset>304800</wp:posOffset>
                </wp:positionV>
                <wp:extent cx="5151120" cy="670560"/>
                <wp:effectExtent l="0" t="0" r="0" b="0"/>
                <wp:wrapThrough wrapText="bothSides">
                  <wp:wrapPolygon edited="0">
                    <wp:start x="0" y="0"/>
                    <wp:lineTo x="0" y="20864"/>
                    <wp:lineTo x="21488" y="20864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A0EA0" w14:textId="4C5C6356" w:rsidR="00716B85" w:rsidRPr="00D51F3D" w:rsidRDefault="00D51F3D" w:rsidP="00716B8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D51F3D"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BLOOMIN’</w:t>
                            </w:r>
                            <w:r w:rsidR="00716B85" w:rsidRPr="00D51F3D">
                              <w:rPr>
                                <w:rFonts w:asciiTheme="minorHAnsi" w:hAnsiTheme="minorHAnsi"/>
                                <w:b/>
                                <w:color w:val="A02B93" w:themeColor="accent5"/>
                                <w:kern w:val="2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 FLOWERS SOCIAL</w:t>
                            </w:r>
                          </w:p>
                          <w:p w14:paraId="553A66F3" w14:textId="00976B55" w:rsidR="00716B85" w:rsidRPr="00FD2436" w:rsidRDefault="00716B85" w:rsidP="00716B8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Saturday, June </w:t>
                            </w:r>
                            <w:r w:rsidR="00D51F3D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7</w:t>
                            </w:r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, 202</w:t>
                            </w:r>
                            <w:r w:rsidR="00D51F3D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5</w:t>
                            </w:r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  1:00 pm to 4:00 pm</w:t>
                            </w:r>
                            <w:r w:rsidR="00FC2EEF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   </w:t>
                            </w:r>
                            <w:r w:rsidRPr="00FD2436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Cost:  $</w:t>
                            </w:r>
                            <w:r w:rsidR="00D51F3D">
                              <w:rPr>
                                <w:rFonts w:asciiTheme="minorHAnsi" w:hAnsi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14:ligatures w14:val="standardContextual"/>
                              </w:rPr>
                              <w:t>8</w:t>
                            </w:r>
                          </w:p>
                          <w:p w14:paraId="3C8C64ED" w14:textId="77777777" w:rsidR="00716B85" w:rsidRPr="00FD2436" w:rsidRDefault="00716B85" w:rsidP="00716B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E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6pt;margin-top:24pt;width:405.6pt;height:5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" stroked="f">
                <v:textbox>
                  <w:txbxContent>
                    <w:p w14:paraId="6EAA0EA0" w14:textId="4C5C6356" w:rsidR="00716B85" w:rsidRPr="00D51F3D" w:rsidRDefault="00D51F3D" w:rsidP="00716B8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 w:rsidRPr="00D51F3D"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BLOOMIN’</w:t>
                      </w:r>
                      <w:r w:rsidR="00716B85" w:rsidRPr="00D51F3D">
                        <w:rPr>
                          <w:rFonts w:asciiTheme="minorHAnsi" w:hAnsiTheme="minorHAnsi"/>
                          <w:b/>
                          <w:color w:val="A02B93" w:themeColor="accent5"/>
                          <w:kern w:val="2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 FLOWERS SOCIAL</w:t>
                      </w:r>
                    </w:p>
                    <w:p w14:paraId="553A66F3" w14:textId="00976B55" w:rsidR="00716B85" w:rsidRPr="00FD2436" w:rsidRDefault="00716B85" w:rsidP="00716B85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</w:pPr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Saturday, June </w:t>
                      </w:r>
                      <w:r w:rsidR="00D51F3D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7</w:t>
                      </w:r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, 202</w:t>
                      </w:r>
                      <w:r w:rsidR="00D51F3D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5</w:t>
                      </w:r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  1:00 pm to 4:00 pm</w:t>
                      </w:r>
                      <w:r w:rsidR="00FC2EEF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 xml:space="preserve">    </w:t>
                      </w:r>
                      <w:r w:rsidRPr="00FD2436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Cost:  $</w:t>
                      </w:r>
                      <w:r w:rsidR="00D51F3D">
                        <w:rPr>
                          <w:rFonts w:asciiTheme="minorHAnsi" w:hAnsiTheme="minorHAnsi"/>
                          <w:b/>
                          <w:bCs/>
                          <w:kern w:val="2"/>
                          <w:sz w:val="28"/>
                          <w:szCs w:val="28"/>
                          <w14:ligatures w14:val="standardContextual"/>
                        </w:rPr>
                        <w:t>8</w:t>
                      </w:r>
                    </w:p>
                    <w:p w14:paraId="3C8C64ED" w14:textId="77777777" w:rsidR="00716B85" w:rsidRPr="00FD2436" w:rsidRDefault="00716B85" w:rsidP="00716B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C2EEF" w:rsidRPr="00716B85">
        <w:rPr>
          <w:noProof/>
        </w:rPr>
        <w:drawing>
          <wp:anchor distT="0" distB="0" distL="114300" distR="114300" simplePos="0" relativeHeight="251661312" behindDoc="0" locked="0" layoutInCell="1" allowOverlap="1" wp14:anchorId="703AF75F" wp14:editId="602CAC8E">
            <wp:simplePos x="0" y="0"/>
            <wp:positionH relativeFrom="column">
              <wp:posOffset>327660</wp:posOffset>
            </wp:positionH>
            <wp:positionV relativeFrom="margin">
              <wp:align>top</wp:align>
            </wp:positionV>
            <wp:extent cx="1485900" cy="652780"/>
            <wp:effectExtent l="0" t="0" r="0" b="0"/>
            <wp:wrapThrough wrapText="bothSides">
              <wp:wrapPolygon edited="0">
                <wp:start x="0" y="0"/>
                <wp:lineTo x="0" y="20802"/>
                <wp:lineTo x="21323" y="20802"/>
                <wp:lineTo x="21323" y="0"/>
                <wp:lineTo x="0" y="0"/>
              </wp:wrapPolygon>
            </wp:wrapThrough>
            <wp:docPr id="10444514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A3F">
        <w:rPr>
          <w:rFonts w:cs="Arial"/>
        </w:rPr>
        <w:t xml:space="preserve">   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461"/>
        <w:gridCol w:w="2864"/>
        <w:gridCol w:w="3510"/>
        <w:gridCol w:w="4050"/>
      </w:tblGrid>
      <w:tr w:rsidR="005969E6" w:rsidRPr="005969E6" w14:paraId="66AF6957" w14:textId="77777777" w:rsidTr="005969E6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63F4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3D70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969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DANCE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DB91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969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FLR SPLIT /ALTERNATE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F01E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969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MUSIC</w:t>
            </w:r>
          </w:p>
        </w:tc>
      </w:tr>
      <w:tr w:rsidR="005969E6" w:rsidRPr="005969E6" w14:paraId="20EBA9F6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2692284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215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 Bar Song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4A7C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C2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 Bar Song (Tipsy)</w:t>
            </w:r>
          </w:p>
        </w:tc>
      </w:tr>
      <w:tr w:rsidR="005969E6" w:rsidRPr="005969E6" w14:paraId="51BA73A1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BE41265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FD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Mile After Mile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B44A3D0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Stealing the Best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261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Miles On It</w:t>
            </w:r>
          </w:p>
        </w:tc>
      </w:tr>
      <w:tr w:rsidR="005969E6" w:rsidRPr="005969E6" w14:paraId="1B59C40F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8F2C153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853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 Tequila Floor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D55BFA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3 Tequila Floor 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Ez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1FC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 Tequila Floor</w:t>
            </w:r>
          </w:p>
        </w:tc>
      </w:tr>
      <w:tr w:rsidR="005969E6" w:rsidRPr="005969E6" w14:paraId="772BF489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DC3402D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D830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We’re Good to Go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B1C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A90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Good To Go</w:t>
            </w:r>
          </w:p>
        </w:tc>
      </w:tr>
      <w:tr w:rsidR="005969E6" w:rsidRPr="005969E6" w14:paraId="1E61D4A7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C511DE2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5983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Crystal Cha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1B04E0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Blue Night Cha-w/ Restarts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032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  <w:t>Every Time You Take Your Time</w:t>
            </w:r>
          </w:p>
        </w:tc>
      </w:tr>
      <w:tr w:rsidR="005969E6" w:rsidRPr="005969E6" w14:paraId="64CD11A9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A27D573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5AE4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Made in Mexico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8FCCE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That's Where I Belong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496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Made In Mexico</w:t>
            </w:r>
          </w:p>
        </w:tc>
      </w:tr>
      <w:tr w:rsidR="005969E6" w:rsidRPr="005969E6" w14:paraId="70C88C98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A2B712A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19E5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Telling on My Heart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6B4487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CA"/>
              </w:rPr>
            </w:pPr>
            <w:r w:rsidRPr="005969E6">
              <w:rPr>
                <w:rFonts w:eastAsia="Times New Roman" w:cs="Arial"/>
                <w:sz w:val="16"/>
                <w:szCs w:val="16"/>
                <w:lang w:eastAsia="en-CA"/>
              </w:rPr>
              <w:t>Telling on My Heart EZ, Little Rhumba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CD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Telling On My Heart</w:t>
            </w:r>
          </w:p>
        </w:tc>
      </w:tr>
      <w:tr w:rsidR="005969E6" w:rsidRPr="005969E6" w14:paraId="492B6D73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8C687EC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475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Street Party Contra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CD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24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Le Freak/</w:t>
            </w:r>
            <w:proofErr w:type="spellStart"/>
            <w:proofErr w:type="gramStart"/>
            <w:r w:rsidRPr="005969E6">
              <w:rPr>
                <w:rFonts w:eastAsia="Times New Roman" w:cs="Arial"/>
                <w:sz w:val="18"/>
                <w:szCs w:val="18"/>
                <w:lang w:eastAsia="en-CA"/>
              </w:rPr>
              <w:t>P!nk</w:t>
            </w:r>
            <w:proofErr w:type="spellEnd"/>
            <w:proofErr w:type="gramEnd"/>
          </w:p>
        </w:tc>
      </w:tr>
      <w:tr w:rsidR="005969E6" w:rsidRPr="005969E6" w14:paraId="32AE1DF0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212A554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451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Bringing It Back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31027C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B8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We’re Bringing It Back</w:t>
            </w:r>
          </w:p>
        </w:tc>
      </w:tr>
      <w:tr w:rsidR="005969E6" w:rsidRPr="005969E6" w14:paraId="2FBE5CE0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CBF3CE1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286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I Showed You the Door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C37FE7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Glass of Wine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96DD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The Door</w:t>
            </w:r>
          </w:p>
        </w:tc>
      </w:tr>
      <w:tr w:rsidR="005969E6" w:rsidRPr="005969E6" w14:paraId="0A90BD2A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4FDC6E1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86D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Stealing the Best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618F5E5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 xml:space="preserve">Pot of Gold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1B78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Dance Above the Rainbow</w:t>
            </w:r>
          </w:p>
        </w:tc>
      </w:tr>
      <w:tr w:rsidR="005969E6" w:rsidRPr="005969E6" w14:paraId="12933CA8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B59D51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1AF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Storm and Stone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538CC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proofErr w:type="spellStart"/>
            <w:r w:rsidRPr="005969E6">
              <w:rPr>
                <w:rFonts w:eastAsia="Times New Roman" w:cs="Arial"/>
                <w:lang w:eastAsia="en-CA"/>
              </w:rPr>
              <w:t>Rockin</w:t>
            </w:r>
            <w:proofErr w:type="spellEnd"/>
            <w:r w:rsidRPr="005969E6">
              <w:rPr>
                <w:rFonts w:eastAsia="Times New Roman" w:cs="Arial"/>
                <w:lang w:eastAsia="en-CA"/>
              </w:rPr>
              <w:t>' the Wagon Wheel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60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Run/</w:t>
            </w:r>
            <w:r w:rsidRPr="005969E6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Storm and Stone</w:t>
            </w:r>
          </w:p>
        </w:tc>
      </w:tr>
      <w:tr w:rsidR="005969E6" w:rsidRPr="005969E6" w14:paraId="4749429E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58AB427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BB6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Little Rhumba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9CA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1ED2" w14:textId="77777777" w:rsidR="005969E6" w:rsidRPr="005969E6" w:rsidRDefault="005969E6" w:rsidP="005969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American Cowgirl</w:t>
            </w:r>
            <w:r w:rsidRPr="005969E6">
              <w:rPr>
                <w:rFonts w:ascii="Calibri" w:eastAsia="Times New Roman" w:hAnsi="Calibri" w:cs="Calibri"/>
                <w:color w:val="000000"/>
                <w:lang w:eastAsia="en-CA"/>
              </w:rPr>
              <w:t>/</w:t>
            </w:r>
            <w:proofErr w:type="spellStart"/>
            <w:proofErr w:type="gramStart"/>
            <w:r w:rsidRPr="005969E6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Cast,Friel</w:t>
            </w:r>
            <w:proofErr w:type="spellEnd"/>
            <w:proofErr w:type="gramEnd"/>
          </w:p>
        </w:tc>
      </w:tr>
      <w:tr w:rsidR="005969E6" w:rsidRPr="005969E6" w14:paraId="40B7BE75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8D898E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47A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The Queen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63F8A3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Blue Night 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04D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The Queen</w:t>
            </w:r>
          </w:p>
        </w:tc>
      </w:tr>
      <w:tr w:rsidR="005969E6" w:rsidRPr="005969E6" w14:paraId="749F503B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4126917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885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Glass of Wine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B994DF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Mamma Maria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2758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Cry to Me/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Kilotile</w:t>
            </w:r>
            <w:proofErr w:type="spellEnd"/>
          </w:p>
        </w:tc>
      </w:tr>
      <w:tr w:rsidR="005969E6" w:rsidRPr="005969E6" w14:paraId="3F5AABF9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ED5CB9D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1A55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gramStart"/>
            <w:r w:rsidRPr="005969E6">
              <w:rPr>
                <w:rFonts w:eastAsia="Times New Roman" w:cs="Arial"/>
                <w:color w:val="000000"/>
                <w:lang w:eastAsia="en-CA"/>
              </w:rPr>
              <w:t>Twenty Two</w:t>
            </w:r>
            <w:proofErr w:type="gram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EF9E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7D7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You Look Like You Love Me</w:t>
            </w:r>
          </w:p>
        </w:tc>
      </w:tr>
      <w:tr w:rsidR="005969E6" w:rsidRPr="005969E6" w14:paraId="6C9A6342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4843345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04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Take Me to the Beach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A599B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Rockin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>' the Wagon Wheel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E7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Take Me to the Beach</w:t>
            </w:r>
          </w:p>
        </w:tc>
      </w:tr>
      <w:tr w:rsidR="005969E6" w:rsidRPr="005969E6" w14:paraId="72F34341" w14:textId="77777777" w:rsidTr="005969E6">
        <w:trPr>
          <w:trHeight w:val="300"/>
        </w:trPr>
        <w:tc>
          <w:tcPr>
            <w:tcW w:w="10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DEC9DE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5969E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CA"/>
              </w:rPr>
              <w:t>BREAK – 10 MINUTES - Group Pic / Snacks</w:t>
            </w:r>
          </w:p>
        </w:tc>
      </w:tr>
      <w:tr w:rsidR="005969E6" w:rsidRPr="005969E6" w14:paraId="140BFD86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9680D52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49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Come Dance </w:t>
            </w:r>
            <w:proofErr w:type="gramStart"/>
            <w:r w:rsidRPr="005969E6">
              <w:rPr>
                <w:rFonts w:eastAsia="Times New Roman" w:cs="Arial"/>
                <w:color w:val="000000"/>
                <w:lang w:eastAsia="en-CA"/>
              </w:rPr>
              <w:t>With</w:t>
            </w:r>
            <w:proofErr w:type="gram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B4DB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12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Come Dance </w:t>
            </w:r>
            <w:proofErr w:type="gramStart"/>
            <w:r w:rsidRPr="005969E6">
              <w:rPr>
                <w:rFonts w:eastAsia="Times New Roman" w:cs="Arial"/>
                <w:color w:val="000000"/>
                <w:lang w:eastAsia="en-CA"/>
              </w:rPr>
              <w:t>With</w:t>
            </w:r>
            <w:proofErr w:type="gram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Me</w:t>
            </w:r>
          </w:p>
        </w:tc>
      </w:tr>
      <w:tr w:rsidR="005969E6" w:rsidRPr="005969E6" w14:paraId="2E9849E8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B09BB6C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B7D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Rockin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>' the Wagon Wheel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D84D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DD2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Boogie Woogie Bugle Boy</w:t>
            </w:r>
          </w:p>
        </w:tc>
      </w:tr>
      <w:tr w:rsidR="005969E6" w:rsidRPr="005969E6" w14:paraId="06620258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3582538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AA5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Cokernut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Waltz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CA9828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Wonderland Waltz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8E3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Doors of Life</w:t>
            </w:r>
          </w:p>
        </w:tc>
      </w:tr>
      <w:tr w:rsidR="005969E6" w:rsidRPr="005969E6" w14:paraId="5FE7AA03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9008E15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AA9A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Year of the Snake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3889DF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Flowers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052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Year of the Snake 2025</w:t>
            </w:r>
          </w:p>
        </w:tc>
      </w:tr>
      <w:tr w:rsidR="005969E6" w:rsidRPr="005969E6" w14:paraId="7059D4CD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5722BED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0016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Senorita AB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6C0F6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Senorita La-La-La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4B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Senorita</w:t>
            </w:r>
          </w:p>
        </w:tc>
      </w:tr>
      <w:tr w:rsidR="005969E6" w:rsidRPr="005969E6" w14:paraId="2CF95B13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145B422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957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Foot Boogie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220B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C5C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Greased Lightning</w:t>
            </w:r>
          </w:p>
        </w:tc>
      </w:tr>
      <w:tr w:rsidR="005969E6" w:rsidRPr="005969E6" w14:paraId="37DD04C0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527B932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67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Un 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Poquito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7BC984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Merengue Espana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D3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Un 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Poquito</w:t>
            </w:r>
            <w:proofErr w:type="spellEnd"/>
          </w:p>
        </w:tc>
      </w:tr>
      <w:tr w:rsidR="005969E6" w:rsidRPr="005969E6" w14:paraId="7559B040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50C0E92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C23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Heard The Beat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01B2C3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Little Rhumba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97F7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The Time of Our Lives</w:t>
            </w:r>
          </w:p>
        </w:tc>
      </w:tr>
      <w:tr w:rsidR="005969E6" w:rsidRPr="005969E6" w14:paraId="092E1980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CCB7912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57B7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Blue Night Cha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FD1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C3FA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Blue Night</w:t>
            </w:r>
          </w:p>
        </w:tc>
      </w:tr>
      <w:tr w:rsidR="005969E6" w:rsidRPr="005969E6" w14:paraId="2C956325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8950882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483C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Men on a Mission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03D394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"A" part of Sweet Caroline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ADE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Man on a Mission</w:t>
            </w:r>
          </w:p>
        </w:tc>
      </w:tr>
      <w:tr w:rsidR="005969E6" w:rsidRPr="005969E6" w14:paraId="61471B5C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A095AA1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AAC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Little Nancy Mulligan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FA0FCF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Nancy Mulligan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48C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Nancy Mulligan</w:t>
            </w:r>
          </w:p>
        </w:tc>
      </w:tr>
      <w:tr w:rsidR="005969E6" w:rsidRPr="005969E6" w14:paraId="61F8DB35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FF183B7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29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7E0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Around the Fire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D61B13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Mamma Maria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AE1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Old Country Barn</w:t>
            </w:r>
          </w:p>
        </w:tc>
      </w:tr>
      <w:tr w:rsidR="005969E6" w:rsidRPr="005969E6" w14:paraId="3A93B225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2FE7033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163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Do It </w:t>
            </w:r>
            <w:proofErr w:type="gramStart"/>
            <w:r w:rsidRPr="005969E6">
              <w:rPr>
                <w:rFonts w:eastAsia="Times New Roman" w:cs="Arial"/>
                <w:color w:val="000000"/>
                <w:lang w:eastAsia="en-CA"/>
              </w:rPr>
              <w:t>With</w:t>
            </w:r>
            <w:proofErr w:type="gram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Passion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B190776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Jealous of the Sun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9E2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911</w:t>
            </w:r>
          </w:p>
        </w:tc>
      </w:tr>
      <w:tr w:rsidR="005969E6" w:rsidRPr="005969E6" w14:paraId="651F49A4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F26169F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C228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 Rattlesnake Kiss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AB3DB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Cold Heart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7BE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Ain’t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In Kansas Anymore</w:t>
            </w:r>
          </w:p>
        </w:tc>
      </w:tr>
      <w:tr w:rsidR="005969E6" w:rsidRPr="005969E6" w14:paraId="7C34C16C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C590FC9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91D8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Graffiti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34B072C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Graffiti Baby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1EFE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Never Comin Down</w:t>
            </w:r>
          </w:p>
        </w:tc>
      </w:tr>
      <w:tr w:rsidR="005969E6" w:rsidRPr="005969E6" w14:paraId="0C195299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EED538F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A3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Liquor Talking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4B4C2A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lang w:eastAsia="en-CA"/>
              </w:rPr>
            </w:pPr>
            <w:r w:rsidRPr="005969E6">
              <w:rPr>
                <w:rFonts w:eastAsia="Times New Roman" w:cs="Arial"/>
                <w:lang w:eastAsia="en-CA"/>
              </w:rPr>
              <w:t>Cowboy Charleston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0D5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Liquor Talkin'</w:t>
            </w:r>
          </w:p>
        </w:tc>
      </w:tr>
      <w:tr w:rsidR="005969E6" w:rsidRPr="005969E6" w14:paraId="6979D41F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827B8B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53AC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Havana Cha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F8AE9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Blue Night 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780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Havana </w:t>
            </w:r>
          </w:p>
        </w:tc>
      </w:tr>
      <w:tr w:rsidR="005969E6" w:rsidRPr="005969E6" w14:paraId="279B93D6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1CB9550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CEB0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Cross My Heart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DA531B8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Gloria - with restarts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375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Don't Be Cruel</w:t>
            </w:r>
          </w:p>
        </w:tc>
      </w:tr>
      <w:tr w:rsidR="005969E6" w:rsidRPr="005969E6" w14:paraId="0AF35261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683348A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43A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Irish Stew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86B5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All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9F34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Irish Stew</w:t>
            </w:r>
          </w:p>
        </w:tc>
      </w:tr>
      <w:tr w:rsidR="005969E6" w:rsidRPr="005969E6" w14:paraId="2321D4CB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33AC0777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AD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I Close My Eyes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D241077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Flowers - with restarts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733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Ich 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mach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meine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Augen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zu</w:t>
            </w:r>
            <w:proofErr w:type="spellEnd"/>
          </w:p>
        </w:tc>
      </w:tr>
      <w:tr w:rsidR="005969E6" w:rsidRPr="005969E6" w14:paraId="0C6E1828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3ED2D8F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189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Faded Dreams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E8A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AFB3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proofErr w:type="spellStart"/>
            <w:r w:rsidRPr="005969E6">
              <w:rPr>
                <w:rFonts w:eastAsia="Times New Roman" w:cs="Arial"/>
                <w:color w:val="000000"/>
                <w:lang w:eastAsia="en-CA"/>
              </w:rPr>
              <w:t>Ain't</w:t>
            </w:r>
            <w:proofErr w:type="spellEnd"/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 Got a Shot</w:t>
            </w:r>
          </w:p>
        </w:tc>
      </w:tr>
      <w:tr w:rsidR="005969E6" w:rsidRPr="005969E6" w14:paraId="27C80328" w14:textId="77777777" w:rsidTr="005969E6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7DDC" w14:textId="77777777" w:rsidR="005969E6" w:rsidRPr="005969E6" w:rsidRDefault="005969E6" w:rsidP="005969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C665E21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 xml:space="preserve">Beginner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35DF8B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Improver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3CDC33F" w14:textId="77777777" w:rsidR="005969E6" w:rsidRPr="005969E6" w:rsidRDefault="005969E6" w:rsidP="005969E6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5969E6">
              <w:rPr>
                <w:rFonts w:eastAsia="Times New Roman" w:cs="Arial"/>
                <w:color w:val="000000"/>
                <w:lang w:eastAsia="en-CA"/>
              </w:rPr>
              <w:t>Intermediate</w:t>
            </w:r>
          </w:p>
        </w:tc>
      </w:tr>
    </w:tbl>
    <w:p w14:paraId="52F98DFD" w14:textId="1FEB36AC" w:rsidR="00716B85" w:rsidRDefault="005969E6" w:rsidP="00716B8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Big Red Balloon    Bonaparte’s Retreat     Dance Without a Partner    Drinkaby     Haide    </w:t>
      </w:r>
      <w:proofErr w:type="spellStart"/>
      <w:r>
        <w:rPr>
          <w:rFonts w:cs="Arial"/>
          <w:sz w:val="20"/>
          <w:szCs w:val="20"/>
        </w:rPr>
        <w:t>Jerusalema</w:t>
      </w:r>
      <w:proofErr w:type="spellEnd"/>
      <w:r>
        <w:rPr>
          <w:rFonts w:cs="Arial"/>
          <w:sz w:val="20"/>
          <w:szCs w:val="20"/>
        </w:rPr>
        <w:t xml:space="preserve">/EZ  </w:t>
      </w:r>
    </w:p>
    <w:p w14:paraId="779A862E" w14:textId="46B16E8F" w:rsidR="005969E6" w:rsidRPr="005969E6" w:rsidRDefault="005969E6" w:rsidP="00716B8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Late Night Habits/Bad Habits EZ    Sexy Lady     Shut Up and Dance </w:t>
      </w:r>
      <w:proofErr w:type="gramStart"/>
      <w:r>
        <w:rPr>
          <w:rFonts w:cs="Arial"/>
          <w:sz w:val="20"/>
          <w:szCs w:val="20"/>
        </w:rPr>
        <w:t>With</w:t>
      </w:r>
      <w:proofErr w:type="gramEnd"/>
      <w:r>
        <w:rPr>
          <w:rFonts w:cs="Arial"/>
          <w:sz w:val="20"/>
          <w:szCs w:val="20"/>
        </w:rPr>
        <w:t xml:space="preserve"> Me   Sugar &amp; Spice   Sweet Caroline</w:t>
      </w:r>
    </w:p>
    <w:sectPr w:rsidR="005969E6" w:rsidRPr="005969E6" w:rsidSect="00251D85">
      <w:pgSz w:w="12240" w:h="15840" w:code="1"/>
      <w:pgMar w:top="432" w:right="720" w:bottom="432" w:left="432" w:header="288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85"/>
    <w:rsid w:val="00034B55"/>
    <w:rsid w:val="000903A9"/>
    <w:rsid w:val="000E03BD"/>
    <w:rsid w:val="001F6170"/>
    <w:rsid w:val="00210D41"/>
    <w:rsid w:val="002321C4"/>
    <w:rsid w:val="00251D85"/>
    <w:rsid w:val="004144C9"/>
    <w:rsid w:val="00422CC4"/>
    <w:rsid w:val="005969E6"/>
    <w:rsid w:val="005C2E2E"/>
    <w:rsid w:val="005F3D84"/>
    <w:rsid w:val="0066520B"/>
    <w:rsid w:val="00680A3F"/>
    <w:rsid w:val="00684886"/>
    <w:rsid w:val="006A055E"/>
    <w:rsid w:val="006F680B"/>
    <w:rsid w:val="0070041C"/>
    <w:rsid w:val="00716B85"/>
    <w:rsid w:val="00861B13"/>
    <w:rsid w:val="00883C81"/>
    <w:rsid w:val="009364F6"/>
    <w:rsid w:val="00973A20"/>
    <w:rsid w:val="009B5D74"/>
    <w:rsid w:val="00A155FF"/>
    <w:rsid w:val="00A56FA0"/>
    <w:rsid w:val="00AA2948"/>
    <w:rsid w:val="00B634FE"/>
    <w:rsid w:val="00BA236E"/>
    <w:rsid w:val="00BA6AD7"/>
    <w:rsid w:val="00C0337A"/>
    <w:rsid w:val="00C703E4"/>
    <w:rsid w:val="00C85C69"/>
    <w:rsid w:val="00C92BF4"/>
    <w:rsid w:val="00D03DB7"/>
    <w:rsid w:val="00D51F3D"/>
    <w:rsid w:val="00E10570"/>
    <w:rsid w:val="00E62603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6919"/>
  <w15:chartTrackingRefBased/>
  <w15:docId w15:val="{1F188100-FCE7-4C6D-91A5-1EE0D3A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85"/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B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B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B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B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B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B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B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B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B85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B85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B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10</cp:revision>
  <dcterms:created xsi:type="dcterms:W3CDTF">2024-04-28T23:27:00Z</dcterms:created>
  <dcterms:modified xsi:type="dcterms:W3CDTF">2025-04-29T17:10:00Z</dcterms:modified>
</cp:coreProperties>
</file>