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3967"/>
        <w:gridCol w:w="4157"/>
        <w:gridCol w:w="2676"/>
      </w:tblGrid>
      <w:tr w:rsidR="002F5141" w:rsidRPr="002F5141" w:rsidTr="002F5141">
        <w:trPr>
          <w:trHeight w:val="312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NEW Wednesday 7:00 PM Class – December 10, 2025 - TEACH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Children Go Where I Send Thee</w:t>
            </w: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2"/>
                <w:szCs w:val="12"/>
                <w:lang w:eastAsia="en-CA"/>
                <w14:ligatures w14:val="none"/>
              </w:rPr>
              <w:t>Rogers &amp; Home Free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Love Potion 666</w:t>
            </w:r>
            <w:r w:rsidRPr="002F5141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Made In Mexico/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Neon Union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 xml:space="preserve">Jingle Bell Rock/Superstar </w:t>
            </w:r>
            <w:proofErr w:type="spellStart"/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en-CA"/>
                <w14:ligatures w14:val="none"/>
              </w:rPr>
              <w:t>Kidz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&amp; Jelly Roll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Bosa Nova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Dennington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Blame It on the Bossa Nova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/McDonald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Baby/</w:t>
            </w: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2-walls/Dance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2F514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lang w:eastAsia="en-CA"/>
                <w14:ligatures w14:val="none"/>
              </w:rPr>
              <w:t>Silver Bells/</w:t>
            </w:r>
            <w:r w:rsidRPr="002F514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8"/>
                <w:szCs w:val="18"/>
                <w:lang w:eastAsia="en-CA"/>
                <w14:ligatures w14:val="none"/>
              </w:rPr>
              <w:t>McBride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2F5141" w:rsidRPr="002F5141" w:rsidTr="002F5141">
        <w:trPr>
          <w:trHeight w:val="312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2F5141" w:rsidRPr="002F5141" w:rsidTr="002F5141">
        <w:trPr>
          <w:trHeight w:val="276"/>
        </w:trPr>
        <w:tc>
          <w:tcPr>
            <w:tcW w:w="3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5141" w:rsidRPr="002F5141" w:rsidRDefault="002F5141" w:rsidP="002F51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2F5141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2F51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41"/>
    <w:rsid w:val="000A633C"/>
    <w:rsid w:val="000A663D"/>
    <w:rsid w:val="002519B3"/>
    <w:rsid w:val="002F5141"/>
    <w:rsid w:val="005A2A8D"/>
    <w:rsid w:val="00621764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623E7-3A36-4212-961E-00704987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1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1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1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1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2025-12-05T20:09:00Z</dcterms:created>
  <dcterms:modified xsi:type="dcterms:W3CDTF">2025-12-05T20:10:00Z</dcterms:modified>
</cp:coreProperties>
</file>