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3891"/>
        <w:gridCol w:w="3952"/>
        <w:gridCol w:w="2957"/>
      </w:tblGrid>
      <w:tr w:rsidR="00F043BF" w:rsidRPr="00F043BF" w:rsidTr="00CE683B">
        <w:trPr>
          <w:trHeight w:val="312"/>
        </w:trPr>
        <w:tc>
          <w:tcPr>
            <w:tcW w:w="108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Sep 25, 2025 - TEACH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Boogie Woogie Bugle Boy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Star Sweeper Club Mix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SB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CA"/>
                <w14:ligatures w14:val="none"/>
              </w:rPr>
              <w:t>Norman &amp; de Angelo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Boys Will Be Boys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Rubio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Ohhh My God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Jakobsen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Kilotile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Fishing in the Dark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Nitty Gritty Dirt Band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683B" w:rsidRPr="00F043BF" w:rsidRDefault="00F043BF" w:rsidP="00CE6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  <w:r w:rsidR="00CE68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="00CE683B" w:rsidRPr="00CE6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95%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     S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/Haslund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     </w:t>
            </w: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043BF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CE683B" w:rsidRPr="00F043BF" w:rsidTr="00CE683B">
        <w:trPr>
          <w:trHeight w:val="312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83B" w:rsidRPr="00F043BF" w:rsidRDefault="00CE683B" w:rsidP="00280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 Waltz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Spencer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83B" w:rsidRPr="00F043BF" w:rsidRDefault="00CE683B" w:rsidP="00280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Someone Must Feel../</w:t>
            </w:r>
            <w:r w:rsidRPr="00F043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83B" w:rsidRPr="00F043BF" w:rsidRDefault="00CE683B" w:rsidP="00280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043BF" w:rsidRPr="00F043BF" w:rsidTr="00CE683B">
        <w:trPr>
          <w:trHeight w:val="312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      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   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 W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  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     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       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     W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 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  W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   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       W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      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   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   W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    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       W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    W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F043BF" w:rsidRPr="00F043BF" w:rsidTr="00CE683B">
        <w:trPr>
          <w:trHeight w:val="300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    W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BF" w:rsidRPr="00F043BF" w:rsidRDefault="00F043BF" w:rsidP="00F0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043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Zorba the Greek </w:t>
            </w:r>
          </w:p>
        </w:tc>
      </w:tr>
    </w:tbl>
    <w:p w:rsidR="00BB0FDD" w:rsidRDefault="00BB0FDD"/>
    <w:sectPr w:rsidR="00BB0FDD" w:rsidSect="00F043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BF"/>
    <w:rsid w:val="000A663D"/>
    <w:rsid w:val="002519B3"/>
    <w:rsid w:val="0053576E"/>
    <w:rsid w:val="005A2A8D"/>
    <w:rsid w:val="00621764"/>
    <w:rsid w:val="00A453D9"/>
    <w:rsid w:val="00BB0FDD"/>
    <w:rsid w:val="00CE683B"/>
    <w:rsid w:val="00DB08E1"/>
    <w:rsid w:val="00E409E5"/>
    <w:rsid w:val="00F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8019"/>
  <w15:chartTrackingRefBased/>
  <w15:docId w15:val="{5DE106FA-60FB-4C0E-BCE4-1A16059F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3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3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3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3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2025-09-20T19:31:00Z</dcterms:created>
  <dcterms:modified xsi:type="dcterms:W3CDTF">2025-09-26T15:27:00Z</dcterms:modified>
</cp:coreProperties>
</file>