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3F66FC" w14:paraId="2967D828" w14:textId="77777777">
        <w:tc>
          <w:tcPr>
            <w:tcW w:w="8300" w:type="dxa"/>
          </w:tcPr>
          <w:p w14:paraId="4F469CF7" w14:textId="77777777" w:rsidR="003F66FC" w:rsidRDefault="00000000">
            <w:r>
              <w:rPr>
                <w:color w:val="000000"/>
                <w:sz w:val="50"/>
                <w:szCs w:val="50"/>
              </w:rPr>
              <w:t>Sexy Lady</w:t>
            </w:r>
          </w:p>
        </w:tc>
        <w:tc>
          <w:tcPr>
            <w:tcW w:w="1700" w:type="dxa"/>
            <w:vAlign w:val="bottom"/>
          </w:tcPr>
          <w:p w14:paraId="63009BDA" w14:textId="77777777" w:rsidR="003F66FC" w:rsidRDefault="007E70AB">
            <w:pPr>
              <w:jc w:val="right"/>
            </w:pPr>
            <w:r>
              <w:pict w14:anchorId="7E1A11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0FDC47D5" w14:textId="77777777" w:rsidR="003F66F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3F66FC" w14:paraId="27ABA2E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0BC6CEE" w14:textId="77777777" w:rsidR="003F66F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3F66FC" w14:paraId="3BBB9811" w14:textId="77777777">
        <w:tc>
          <w:tcPr>
            <w:tcW w:w="1700" w:type="dxa"/>
          </w:tcPr>
          <w:p w14:paraId="7E964E56" w14:textId="77777777" w:rsidR="003F66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7483D30" w14:textId="77777777" w:rsidR="003F66FC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96055B1" w14:textId="77777777" w:rsidR="003F66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FC45FC9" w14:textId="77777777" w:rsidR="003F66FC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B9B7EDC" w14:textId="77777777" w:rsidR="003F66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75E736B" w14:textId="77777777" w:rsidR="003F66FC" w:rsidRDefault="00000000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</w:tcPr>
          <w:p w14:paraId="2D7EC43C" w14:textId="77777777" w:rsidR="003F66F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33B0F01" w14:textId="77777777" w:rsidR="003F66FC" w:rsidRDefault="007E70AB">
            <w:pPr>
              <w:jc w:val="right"/>
            </w:pPr>
            <w:r>
              <w:pict w14:anchorId="491FC6F4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3F66FC" w14:paraId="70A181E6" w14:textId="77777777">
        <w:tc>
          <w:tcPr>
            <w:tcW w:w="1700" w:type="dxa"/>
          </w:tcPr>
          <w:p w14:paraId="26C5A403" w14:textId="77777777" w:rsidR="003F66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731C6C8" w14:textId="77777777" w:rsidR="003F66FC" w:rsidRDefault="00000000">
            <w:pPr>
              <w:spacing w:before="40" w:after="40" w:line="276" w:lineRule="auto"/>
              <w:ind w:left="50" w:right="150"/>
            </w:pPr>
            <w:r>
              <w:t xml:space="preserve">Triple X, Raymond </w:t>
            </w:r>
            <w:proofErr w:type="spellStart"/>
            <w:r>
              <w:t>Sarlemijn</w:t>
            </w:r>
            <w:proofErr w:type="spellEnd"/>
            <w:r>
              <w:t xml:space="preserve"> (NL), Darren Bailey (UK) &amp; Roy Verdonk (NL) - January 2024</w:t>
            </w:r>
          </w:p>
        </w:tc>
        <w:tc>
          <w:tcPr>
            <w:tcW w:w="0" w:type="auto"/>
            <w:vMerge/>
          </w:tcPr>
          <w:p w14:paraId="1BA3A945" w14:textId="77777777" w:rsidR="003F66FC" w:rsidRDefault="003F66FC"/>
        </w:tc>
      </w:tr>
      <w:tr w:rsidR="003F66FC" w14:paraId="0D18B36C" w14:textId="77777777">
        <w:tc>
          <w:tcPr>
            <w:tcW w:w="1700" w:type="dxa"/>
          </w:tcPr>
          <w:p w14:paraId="7F01397B" w14:textId="77777777" w:rsidR="003F66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D07174C" w14:textId="77777777" w:rsidR="003F66FC" w:rsidRDefault="00000000">
            <w:pPr>
              <w:spacing w:before="40" w:after="40" w:line="276" w:lineRule="auto"/>
              <w:ind w:left="50" w:right="150"/>
            </w:pPr>
            <w:r>
              <w:t>Sexy Lady - John West &amp; Lange Frans</w:t>
            </w:r>
          </w:p>
        </w:tc>
        <w:tc>
          <w:tcPr>
            <w:tcW w:w="0" w:type="auto"/>
            <w:vMerge/>
          </w:tcPr>
          <w:p w14:paraId="4415A2F0" w14:textId="77777777" w:rsidR="003F66FC" w:rsidRDefault="003F66FC"/>
        </w:tc>
      </w:tr>
      <w:tr w:rsidR="003F66FC" w14:paraId="507E542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7A7EEBC" w14:textId="77777777" w:rsidR="003F66F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196E2173" w14:textId="77777777" w:rsidR="003F66FC" w:rsidRDefault="003F66FC"/>
    <w:p w14:paraId="3105F9BE" w14:textId="77777777" w:rsidR="003F66FC" w:rsidRPr="007E70AB" w:rsidRDefault="00000000">
      <w:pPr>
        <w:rPr>
          <w:sz w:val="24"/>
          <w:szCs w:val="24"/>
        </w:rPr>
      </w:pPr>
      <w:r w:rsidRPr="007E70AB">
        <w:rPr>
          <w:b/>
          <w:bCs/>
          <w:sz w:val="24"/>
          <w:szCs w:val="24"/>
          <w:highlight w:val="yellow"/>
        </w:rPr>
        <w:t xml:space="preserve">Intro: 32 Counts, Start at </w:t>
      </w:r>
      <w:proofErr w:type="spellStart"/>
      <w:r w:rsidRPr="007E70AB">
        <w:rPr>
          <w:b/>
          <w:bCs/>
          <w:sz w:val="24"/>
          <w:szCs w:val="24"/>
          <w:highlight w:val="yellow"/>
        </w:rPr>
        <w:t>approx</w:t>
      </w:r>
      <w:proofErr w:type="spellEnd"/>
      <w:r w:rsidRPr="007E70AB">
        <w:rPr>
          <w:b/>
          <w:bCs/>
          <w:sz w:val="24"/>
          <w:szCs w:val="24"/>
          <w:highlight w:val="yellow"/>
        </w:rPr>
        <w:t xml:space="preserve"> 17 secs</w:t>
      </w:r>
    </w:p>
    <w:p w14:paraId="4D4AB402" w14:textId="77777777" w:rsidR="003F66FC" w:rsidRPr="007E70AB" w:rsidRDefault="003F66FC">
      <w:pPr>
        <w:rPr>
          <w:sz w:val="24"/>
          <w:szCs w:val="24"/>
        </w:rPr>
      </w:pPr>
    </w:p>
    <w:p w14:paraId="45E87D3A" w14:textId="77777777" w:rsidR="003F66FC" w:rsidRPr="007E70AB" w:rsidRDefault="00000000">
      <w:pPr>
        <w:rPr>
          <w:sz w:val="24"/>
          <w:szCs w:val="24"/>
        </w:rPr>
      </w:pPr>
      <w:r w:rsidRPr="007E70AB">
        <w:rPr>
          <w:b/>
          <w:bCs/>
          <w:sz w:val="24"/>
          <w:szCs w:val="24"/>
        </w:rPr>
        <w:t>SEC 1 V-Step, Point, Together, Point, Together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F66FC" w:rsidRPr="007E70AB" w14:paraId="166C7458" w14:textId="77777777">
        <w:tc>
          <w:tcPr>
            <w:tcW w:w="1500" w:type="dxa"/>
          </w:tcPr>
          <w:p w14:paraId="0319055F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71EFC52E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right forward to right diagonal, step left to left</w:t>
            </w:r>
          </w:p>
        </w:tc>
      </w:tr>
      <w:tr w:rsidR="003F66FC" w:rsidRPr="007E70AB" w14:paraId="11BD2B3D" w14:textId="77777777">
        <w:tc>
          <w:tcPr>
            <w:tcW w:w="1500" w:type="dxa"/>
          </w:tcPr>
          <w:p w14:paraId="59B81D79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074F8C11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right back, step left beside right</w:t>
            </w:r>
          </w:p>
        </w:tc>
      </w:tr>
      <w:tr w:rsidR="003F66FC" w:rsidRPr="007E70AB" w14:paraId="391F680A" w14:textId="77777777">
        <w:tc>
          <w:tcPr>
            <w:tcW w:w="1500" w:type="dxa"/>
          </w:tcPr>
          <w:p w14:paraId="21308C71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5E88974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Point right to right, step right beside left</w:t>
            </w:r>
          </w:p>
        </w:tc>
      </w:tr>
      <w:tr w:rsidR="003F66FC" w:rsidRPr="007E70AB" w14:paraId="00618BAF" w14:textId="77777777">
        <w:tc>
          <w:tcPr>
            <w:tcW w:w="1500" w:type="dxa"/>
          </w:tcPr>
          <w:p w14:paraId="04E70FCB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2F558F27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Point left to left, step left beside right</w:t>
            </w:r>
          </w:p>
        </w:tc>
      </w:tr>
    </w:tbl>
    <w:p w14:paraId="39387B1C" w14:textId="77777777" w:rsidR="003F66FC" w:rsidRPr="007E70AB" w:rsidRDefault="003F66FC">
      <w:pPr>
        <w:rPr>
          <w:sz w:val="24"/>
          <w:szCs w:val="24"/>
        </w:rPr>
      </w:pPr>
    </w:p>
    <w:p w14:paraId="46D7C667" w14:textId="77777777" w:rsidR="003F66FC" w:rsidRPr="007E70AB" w:rsidRDefault="00000000">
      <w:pPr>
        <w:rPr>
          <w:sz w:val="24"/>
          <w:szCs w:val="24"/>
        </w:rPr>
      </w:pPr>
      <w:r w:rsidRPr="007E70AB">
        <w:rPr>
          <w:b/>
          <w:bCs/>
          <w:sz w:val="24"/>
          <w:szCs w:val="24"/>
        </w:rPr>
        <w:t>SEC 2 Side Sways, Cross Rock, Side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F66FC" w:rsidRPr="007E70AB" w14:paraId="3416447D" w14:textId="77777777">
        <w:tc>
          <w:tcPr>
            <w:tcW w:w="1500" w:type="dxa"/>
          </w:tcPr>
          <w:p w14:paraId="5EE32E7D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C7B5FC7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right to right swaying hips right, sway hips left</w:t>
            </w:r>
          </w:p>
        </w:tc>
      </w:tr>
      <w:tr w:rsidR="003F66FC" w:rsidRPr="007E70AB" w14:paraId="4C6A010D" w14:textId="77777777">
        <w:tc>
          <w:tcPr>
            <w:tcW w:w="1500" w:type="dxa"/>
          </w:tcPr>
          <w:p w14:paraId="554E382A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34CD8B69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Sway hips right, sway hips left</w:t>
            </w:r>
          </w:p>
        </w:tc>
      </w:tr>
      <w:tr w:rsidR="003F66FC" w:rsidRPr="007E70AB" w14:paraId="630D2E96" w14:textId="77777777">
        <w:tc>
          <w:tcPr>
            <w:tcW w:w="1500" w:type="dxa"/>
          </w:tcPr>
          <w:p w14:paraId="19B73B9F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25770BD2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Cross rock right over left, recover weight onto left</w:t>
            </w:r>
          </w:p>
        </w:tc>
      </w:tr>
      <w:tr w:rsidR="003F66FC" w:rsidRPr="007E70AB" w14:paraId="26982BC5" w14:textId="77777777">
        <w:tc>
          <w:tcPr>
            <w:tcW w:w="1500" w:type="dxa"/>
          </w:tcPr>
          <w:p w14:paraId="0BC10C48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0800ED31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right to right, step left beside right, step right to right</w:t>
            </w:r>
          </w:p>
        </w:tc>
      </w:tr>
    </w:tbl>
    <w:p w14:paraId="36D3FC88" w14:textId="77777777" w:rsidR="003F66FC" w:rsidRPr="007E70AB" w:rsidRDefault="003F66FC">
      <w:pPr>
        <w:rPr>
          <w:sz w:val="24"/>
          <w:szCs w:val="24"/>
        </w:rPr>
      </w:pPr>
    </w:p>
    <w:p w14:paraId="7D8BD0AF" w14:textId="77777777" w:rsidR="003F66FC" w:rsidRPr="007E70AB" w:rsidRDefault="00000000">
      <w:pPr>
        <w:rPr>
          <w:sz w:val="24"/>
          <w:szCs w:val="24"/>
        </w:rPr>
      </w:pPr>
      <w:r w:rsidRPr="007E70AB">
        <w:rPr>
          <w:b/>
          <w:bCs/>
          <w:sz w:val="24"/>
          <w:szCs w:val="24"/>
        </w:rPr>
        <w:t>SEC 3 Cross Rock, ¼ Shuffle, Rock, Coaster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F66FC" w:rsidRPr="007E70AB" w14:paraId="4A0DD174" w14:textId="77777777">
        <w:tc>
          <w:tcPr>
            <w:tcW w:w="1500" w:type="dxa"/>
          </w:tcPr>
          <w:p w14:paraId="77D1BD43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4569E9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Cross rock left over right, recover weight onto right</w:t>
            </w:r>
          </w:p>
        </w:tc>
      </w:tr>
      <w:tr w:rsidR="003F66FC" w:rsidRPr="007E70AB" w14:paraId="4F9A9110" w14:textId="77777777">
        <w:tc>
          <w:tcPr>
            <w:tcW w:w="1500" w:type="dxa"/>
          </w:tcPr>
          <w:p w14:paraId="0F29328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3A83066F" w14:textId="54C97DE9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left to left, step right beside left, turn ¼ left step left forward</w:t>
            </w:r>
            <w:r w:rsidR="007E70AB">
              <w:rPr>
                <w:sz w:val="24"/>
                <w:szCs w:val="24"/>
              </w:rPr>
              <w:t xml:space="preserve">           </w:t>
            </w:r>
            <w:proofErr w:type="gramStart"/>
            <w:r w:rsidR="007E70AB">
              <w:rPr>
                <w:sz w:val="24"/>
                <w:szCs w:val="24"/>
              </w:rPr>
              <w:t xml:space="preserve">  </w:t>
            </w:r>
            <w:r w:rsidRPr="007E70AB">
              <w:rPr>
                <w:sz w:val="24"/>
                <w:szCs w:val="24"/>
              </w:rPr>
              <w:t xml:space="preserve"> (</w:t>
            </w:r>
            <w:proofErr w:type="gramEnd"/>
            <w:r w:rsidRPr="007E70AB">
              <w:rPr>
                <w:sz w:val="24"/>
                <w:szCs w:val="24"/>
              </w:rPr>
              <w:t>9:00)</w:t>
            </w:r>
          </w:p>
        </w:tc>
      </w:tr>
      <w:tr w:rsidR="003F66FC" w:rsidRPr="007E70AB" w14:paraId="20E46AA5" w14:textId="77777777">
        <w:tc>
          <w:tcPr>
            <w:tcW w:w="1500" w:type="dxa"/>
          </w:tcPr>
          <w:p w14:paraId="77BBEA4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F16987A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Rock right forward, recover weight onto left</w:t>
            </w:r>
          </w:p>
        </w:tc>
      </w:tr>
      <w:tr w:rsidR="003F66FC" w:rsidRPr="007E70AB" w14:paraId="60B95D0C" w14:textId="77777777">
        <w:tc>
          <w:tcPr>
            <w:tcW w:w="1500" w:type="dxa"/>
          </w:tcPr>
          <w:p w14:paraId="75DC0C3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15CC7BE2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right back, step left beside right, step right forward</w:t>
            </w:r>
          </w:p>
        </w:tc>
      </w:tr>
    </w:tbl>
    <w:p w14:paraId="42338E4B" w14:textId="77777777" w:rsidR="003F66FC" w:rsidRPr="007E70AB" w:rsidRDefault="003F66FC">
      <w:pPr>
        <w:rPr>
          <w:sz w:val="24"/>
          <w:szCs w:val="24"/>
        </w:rPr>
      </w:pPr>
    </w:p>
    <w:p w14:paraId="4EE6B387" w14:textId="77777777" w:rsidR="003F66FC" w:rsidRPr="007E70AB" w:rsidRDefault="00000000">
      <w:pPr>
        <w:rPr>
          <w:sz w:val="24"/>
          <w:szCs w:val="24"/>
        </w:rPr>
      </w:pPr>
      <w:r w:rsidRPr="007E70AB">
        <w:rPr>
          <w:b/>
          <w:bCs/>
          <w:sz w:val="24"/>
          <w:szCs w:val="24"/>
        </w:rPr>
        <w:t>SEC 4 Forward Hip Bumps, Walk, Walk,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F66FC" w:rsidRPr="007E70AB" w14:paraId="64ACBE77" w14:textId="77777777">
        <w:tc>
          <w:tcPr>
            <w:tcW w:w="1500" w:type="dxa"/>
          </w:tcPr>
          <w:p w14:paraId="03822B8C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33CD43BF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left forward bumping left hip forward, bump right hip back</w:t>
            </w:r>
          </w:p>
        </w:tc>
      </w:tr>
      <w:tr w:rsidR="003F66FC" w:rsidRPr="007E70AB" w14:paraId="1A625CAE" w14:textId="77777777">
        <w:tc>
          <w:tcPr>
            <w:tcW w:w="1500" w:type="dxa"/>
          </w:tcPr>
          <w:p w14:paraId="5213D164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5D54D453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Bump left hip forward, bump right hip back hitching left knee</w:t>
            </w:r>
          </w:p>
        </w:tc>
      </w:tr>
      <w:tr w:rsidR="003F66FC" w:rsidRPr="007E70AB" w14:paraId="5DCE994D" w14:textId="77777777">
        <w:tc>
          <w:tcPr>
            <w:tcW w:w="1500" w:type="dxa"/>
          </w:tcPr>
          <w:p w14:paraId="4A8A4199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350361E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Step left forward, step right forward</w:t>
            </w:r>
          </w:p>
        </w:tc>
      </w:tr>
      <w:tr w:rsidR="003F66FC" w:rsidRPr="007E70AB" w14:paraId="47A42453" w14:textId="77777777">
        <w:tc>
          <w:tcPr>
            <w:tcW w:w="1500" w:type="dxa"/>
          </w:tcPr>
          <w:p w14:paraId="59DC1163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6A93EAD0" w14:textId="77777777" w:rsidR="003F66FC" w:rsidRPr="007E70AB" w:rsidRDefault="00000000">
            <w:pPr>
              <w:rPr>
                <w:sz w:val="24"/>
                <w:szCs w:val="24"/>
              </w:rPr>
            </w:pPr>
            <w:r w:rsidRPr="007E70AB">
              <w:rPr>
                <w:sz w:val="24"/>
                <w:szCs w:val="24"/>
              </w:rPr>
              <w:t xml:space="preserve">Step left forward, step </w:t>
            </w:r>
            <w:proofErr w:type="gramStart"/>
            <w:r w:rsidRPr="007E70AB">
              <w:rPr>
                <w:sz w:val="24"/>
                <w:szCs w:val="24"/>
              </w:rPr>
              <w:t>right beside left,</w:t>
            </w:r>
            <w:proofErr w:type="gramEnd"/>
            <w:r w:rsidRPr="007E70AB">
              <w:rPr>
                <w:sz w:val="24"/>
                <w:szCs w:val="24"/>
              </w:rPr>
              <w:t xml:space="preserve"> step left forward</w:t>
            </w:r>
          </w:p>
        </w:tc>
      </w:tr>
    </w:tbl>
    <w:p w14:paraId="7F125A2B" w14:textId="77777777" w:rsidR="003F66FC" w:rsidRPr="007E70AB" w:rsidRDefault="003F66FC">
      <w:pPr>
        <w:rPr>
          <w:sz w:val="24"/>
          <w:szCs w:val="24"/>
        </w:rPr>
      </w:pPr>
    </w:p>
    <w:sectPr w:rsidR="003F66FC" w:rsidRPr="007E70AB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FC"/>
    <w:rsid w:val="003F66FC"/>
    <w:rsid w:val="007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E704"/>
  <w15:docId w15:val="{D6527DF7-3BBC-4DFF-8B57-5040CDB0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Sexy Lady - Triple X, Raymond Sarlemijn (NL), Darren Bailey (UK) &amp; Roy Verdonk (NL) - January 2024</dc:title>
  <dc:subject>Line Dance Stepsheet</dc:subject>
  <dc:creator>Carol Larocque</dc:creator>
  <cp:keywords/>
  <dc:description/>
  <cp:lastModifiedBy>Carol Larocque</cp:lastModifiedBy>
  <cp:revision>2</cp:revision>
  <dcterms:created xsi:type="dcterms:W3CDTF">2024-01-17T21:37:00Z</dcterms:created>
  <dcterms:modified xsi:type="dcterms:W3CDTF">2024-01-17T21:37:00Z</dcterms:modified>
  <cp:category/>
</cp:coreProperties>
</file>