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1C4D93" w14:paraId="1BD5EF03" w14:textId="77777777">
        <w:tc>
          <w:tcPr>
            <w:tcW w:w="8300" w:type="dxa"/>
          </w:tcPr>
          <w:p w14:paraId="34114F61" w14:textId="77777777" w:rsidR="001C4D93" w:rsidRDefault="00000000">
            <w:r>
              <w:rPr>
                <w:color w:val="000000"/>
                <w:sz w:val="50"/>
                <w:szCs w:val="50"/>
              </w:rPr>
              <w:t>Sexy Eyes</w:t>
            </w:r>
          </w:p>
        </w:tc>
        <w:tc>
          <w:tcPr>
            <w:tcW w:w="1700" w:type="dxa"/>
            <w:vAlign w:val="bottom"/>
          </w:tcPr>
          <w:p w14:paraId="171F037F" w14:textId="77777777" w:rsidR="001C4D93" w:rsidRDefault="00B90C8F">
            <w:pPr>
              <w:jc w:val="right"/>
            </w:pPr>
            <w:r>
              <w:pict w14:anchorId="3A12CD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93F11B0" w14:textId="77777777" w:rsidR="001C4D93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1C4D93" w14:paraId="4346BD84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39697B5" w14:textId="77777777" w:rsidR="001C4D9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C4D93" w14:paraId="5E046077" w14:textId="77777777">
        <w:tc>
          <w:tcPr>
            <w:tcW w:w="1700" w:type="dxa"/>
          </w:tcPr>
          <w:p w14:paraId="0BE144BA" w14:textId="77777777" w:rsidR="001C4D9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5C1649E4" w14:textId="77777777" w:rsidR="001C4D93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E1DA41E" w14:textId="77777777" w:rsidR="001C4D9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22DE924" w14:textId="77777777" w:rsidR="001C4D93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2655E68B" w14:textId="77777777" w:rsidR="001C4D9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87A1B84" w14:textId="77777777" w:rsidR="001C4D93" w:rsidRDefault="00000000">
            <w:pPr>
              <w:spacing w:before="40" w:after="40" w:line="276" w:lineRule="auto"/>
              <w:ind w:left="50" w:right="150"/>
            </w:pPr>
            <w:r>
              <w:t>Absolute Beginner</w:t>
            </w:r>
          </w:p>
        </w:tc>
        <w:tc>
          <w:tcPr>
            <w:tcW w:w="1000" w:type="dxa"/>
            <w:vMerge w:val="restart"/>
          </w:tcPr>
          <w:p w14:paraId="0F7E7990" w14:textId="77777777" w:rsidR="001C4D93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20A3E4A" w14:textId="77777777" w:rsidR="001C4D93" w:rsidRDefault="00B90C8F">
            <w:pPr>
              <w:jc w:val="right"/>
            </w:pPr>
            <w:r>
              <w:pict w14:anchorId="7E64150D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C4D93" w14:paraId="4734CA93" w14:textId="77777777">
        <w:tc>
          <w:tcPr>
            <w:tcW w:w="1700" w:type="dxa"/>
          </w:tcPr>
          <w:p w14:paraId="68F5AF4A" w14:textId="77777777" w:rsidR="001C4D9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452969B" w14:textId="77777777" w:rsidR="001C4D93" w:rsidRDefault="00000000">
            <w:pPr>
              <w:spacing w:before="40" w:after="40" w:line="276" w:lineRule="auto"/>
              <w:ind w:left="50" w:right="150"/>
            </w:pPr>
            <w:r>
              <w:t>Gary O'Reilly (IRE) - July 2021</w:t>
            </w:r>
          </w:p>
        </w:tc>
        <w:tc>
          <w:tcPr>
            <w:tcW w:w="0" w:type="auto"/>
            <w:vMerge/>
          </w:tcPr>
          <w:p w14:paraId="5F68814A" w14:textId="77777777" w:rsidR="001C4D93" w:rsidRDefault="001C4D93"/>
        </w:tc>
      </w:tr>
      <w:tr w:rsidR="001C4D93" w14:paraId="56725C3C" w14:textId="77777777">
        <w:tc>
          <w:tcPr>
            <w:tcW w:w="1700" w:type="dxa"/>
          </w:tcPr>
          <w:p w14:paraId="4F4C494F" w14:textId="77777777" w:rsidR="001C4D9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CA548B8" w14:textId="77777777" w:rsidR="001C4D93" w:rsidRDefault="00000000">
            <w:pPr>
              <w:spacing w:before="40" w:after="40" w:line="276" w:lineRule="auto"/>
              <w:ind w:left="50" w:right="150"/>
            </w:pPr>
            <w:r>
              <w:t xml:space="preserve">Sexy Eyes - </w:t>
            </w:r>
            <w:proofErr w:type="spellStart"/>
            <w:r>
              <w:t>Whigfield</w:t>
            </w:r>
            <w:proofErr w:type="spellEnd"/>
          </w:p>
        </w:tc>
        <w:tc>
          <w:tcPr>
            <w:tcW w:w="0" w:type="auto"/>
            <w:vMerge/>
          </w:tcPr>
          <w:p w14:paraId="2BE39FB3" w14:textId="77777777" w:rsidR="001C4D93" w:rsidRDefault="001C4D93"/>
        </w:tc>
      </w:tr>
      <w:tr w:rsidR="001C4D93" w14:paraId="22D6E8D4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C494B33" w14:textId="77777777" w:rsidR="001C4D9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9AEC5E3" w14:textId="77777777" w:rsidR="001C4D93" w:rsidRDefault="001C4D93"/>
    <w:p w14:paraId="30EA6A23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Music Available from iTunes &amp; Amazon</w:t>
      </w:r>
    </w:p>
    <w:p w14:paraId="2BF67DEF" w14:textId="77777777" w:rsidR="001C4D93" w:rsidRPr="00B90C8F" w:rsidRDefault="001C4D93">
      <w:pPr>
        <w:rPr>
          <w:sz w:val="24"/>
          <w:szCs w:val="24"/>
        </w:rPr>
      </w:pPr>
    </w:p>
    <w:p w14:paraId="2A49FCA9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#32 count intro - No Tags/Restarts</w:t>
      </w:r>
    </w:p>
    <w:p w14:paraId="736EBA21" w14:textId="77777777" w:rsidR="001C4D93" w:rsidRPr="00B90C8F" w:rsidRDefault="001C4D93">
      <w:pPr>
        <w:rPr>
          <w:sz w:val="24"/>
          <w:szCs w:val="24"/>
        </w:rPr>
      </w:pPr>
    </w:p>
    <w:p w14:paraId="79E782EA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Section 1: V STEP, BACK, TOUCH, BACK,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C4D93" w:rsidRPr="00B90C8F" w14:paraId="7BDA78C2" w14:textId="77777777">
        <w:tc>
          <w:tcPr>
            <w:tcW w:w="1500" w:type="dxa"/>
          </w:tcPr>
          <w:p w14:paraId="41963FD2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3C1B3C06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Step R forward to R diagonal (1), step L forward to L diagonal (2)</w:t>
            </w:r>
          </w:p>
        </w:tc>
      </w:tr>
      <w:tr w:rsidR="001C4D93" w:rsidRPr="00B90C8F" w14:paraId="535B3B75" w14:textId="77777777">
        <w:tc>
          <w:tcPr>
            <w:tcW w:w="1500" w:type="dxa"/>
          </w:tcPr>
          <w:p w14:paraId="0757AEBB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49D6DFF9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 xml:space="preserve">Step R back to </w:t>
            </w:r>
            <w:proofErr w:type="spellStart"/>
            <w:r w:rsidRPr="00B90C8F">
              <w:rPr>
                <w:sz w:val="24"/>
                <w:szCs w:val="24"/>
              </w:rPr>
              <w:t>centre</w:t>
            </w:r>
            <w:proofErr w:type="spellEnd"/>
            <w:r w:rsidRPr="00B90C8F">
              <w:rPr>
                <w:sz w:val="24"/>
                <w:szCs w:val="24"/>
              </w:rPr>
              <w:t xml:space="preserve"> (3), step L next to R (4)</w:t>
            </w:r>
          </w:p>
        </w:tc>
      </w:tr>
      <w:tr w:rsidR="001C4D93" w:rsidRPr="00B90C8F" w14:paraId="0753B490" w14:textId="77777777">
        <w:tc>
          <w:tcPr>
            <w:tcW w:w="1500" w:type="dxa"/>
          </w:tcPr>
          <w:p w14:paraId="6E04D5D6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4A8C66E1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Step back on R (on slight R diagonal) (5), touch L next to R (6)</w:t>
            </w:r>
          </w:p>
        </w:tc>
      </w:tr>
      <w:tr w:rsidR="001C4D93" w:rsidRPr="00B90C8F" w14:paraId="61EEB243" w14:textId="77777777">
        <w:tc>
          <w:tcPr>
            <w:tcW w:w="1500" w:type="dxa"/>
          </w:tcPr>
          <w:p w14:paraId="31429E3A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63BCED76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Step back on L (on slight L diagonal) (7), touch R next to L (8)</w:t>
            </w:r>
          </w:p>
        </w:tc>
      </w:tr>
    </w:tbl>
    <w:p w14:paraId="1D39B1D9" w14:textId="77777777" w:rsidR="001C4D93" w:rsidRPr="00B90C8F" w:rsidRDefault="001C4D93">
      <w:pPr>
        <w:rPr>
          <w:sz w:val="24"/>
          <w:szCs w:val="24"/>
        </w:rPr>
      </w:pPr>
    </w:p>
    <w:p w14:paraId="49688ED3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Section 2: WALK FWD R-L-R, KICK, WALK BACK L-R-L,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C4D93" w:rsidRPr="00B90C8F" w14:paraId="245657E5" w14:textId="77777777">
        <w:tc>
          <w:tcPr>
            <w:tcW w:w="1500" w:type="dxa"/>
          </w:tcPr>
          <w:p w14:paraId="4B3C08F2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59301304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Walk forward on R (1), walk forward on L (2)</w:t>
            </w:r>
          </w:p>
        </w:tc>
      </w:tr>
      <w:tr w:rsidR="001C4D93" w:rsidRPr="00B90C8F" w14:paraId="08AE9095" w14:textId="77777777">
        <w:tc>
          <w:tcPr>
            <w:tcW w:w="1500" w:type="dxa"/>
          </w:tcPr>
          <w:p w14:paraId="1F76C50F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2A729443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Walk forward on R (3), kick L forward (4)</w:t>
            </w:r>
          </w:p>
        </w:tc>
      </w:tr>
      <w:tr w:rsidR="001C4D93" w:rsidRPr="00B90C8F" w14:paraId="2BFDC4A1" w14:textId="77777777">
        <w:tc>
          <w:tcPr>
            <w:tcW w:w="1500" w:type="dxa"/>
          </w:tcPr>
          <w:p w14:paraId="2BED471F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48CE436F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Walk back on L (5), walk back on R (6)</w:t>
            </w:r>
          </w:p>
        </w:tc>
      </w:tr>
      <w:tr w:rsidR="001C4D93" w:rsidRPr="00B90C8F" w14:paraId="02E46416" w14:textId="77777777">
        <w:tc>
          <w:tcPr>
            <w:tcW w:w="1500" w:type="dxa"/>
          </w:tcPr>
          <w:p w14:paraId="416D1D05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11FF1C11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Walk back on L (7), touch R next to L (8)</w:t>
            </w:r>
          </w:p>
        </w:tc>
      </w:tr>
    </w:tbl>
    <w:p w14:paraId="0EE06468" w14:textId="77777777" w:rsidR="001C4D93" w:rsidRPr="00B90C8F" w:rsidRDefault="001C4D93">
      <w:pPr>
        <w:rPr>
          <w:sz w:val="24"/>
          <w:szCs w:val="24"/>
        </w:rPr>
      </w:pPr>
    </w:p>
    <w:p w14:paraId="5178970A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Section 3: SIDE, TOUCH, POINT, TOUCH, VINE ¼, HOLD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C4D93" w:rsidRPr="00B90C8F" w14:paraId="0A7CD97F" w14:textId="77777777">
        <w:tc>
          <w:tcPr>
            <w:tcW w:w="1500" w:type="dxa"/>
          </w:tcPr>
          <w:p w14:paraId="1A474063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3A7DE311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Step R to R side (1), touch L next to R (2)</w:t>
            </w:r>
          </w:p>
        </w:tc>
      </w:tr>
      <w:tr w:rsidR="001C4D93" w:rsidRPr="00B90C8F" w14:paraId="5691F34C" w14:textId="77777777">
        <w:tc>
          <w:tcPr>
            <w:tcW w:w="1500" w:type="dxa"/>
          </w:tcPr>
          <w:p w14:paraId="72B09A33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7C189826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Point L to L side (3), touch L next to R (4) *counts 1-4 slightly drop into knees</w:t>
            </w:r>
          </w:p>
        </w:tc>
      </w:tr>
      <w:tr w:rsidR="001C4D93" w:rsidRPr="00B90C8F" w14:paraId="04BBA0AD" w14:textId="77777777">
        <w:tc>
          <w:tcPr>
            <w:tcW w:w="1500" w:type="dxa"/>
          </w:tcPr>
          <w:p w14:paraId="382F9070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13C4ECC3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Step L to L side (5), cross R behind L (6)</w:t>
            </w:r>
          </w:p>
        </w:tc>
      </w:tr>
      <w:tr w:rsidR="001C4D93" w:rsidRPr="00B90C8F" w14:paraId="3FB1D880" w14:textId="77777777">
        <w:tc>
          <w:tcPr>
            <w:tcW w:w="1500" w:type="dxa"/>
          </w:tcPr>
          <w:p w14:paraId="2D0FCA4A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51D050A0" w14:textId="66911026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 xml:space="preserve">¼ L stepping forward on L (7), HOLD (8) </w:t>
            </w:r>
            <w:r w:rsidR="00B90C8F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B90C8F">
              <w:rPr>
                <w:sz w:val="24"/>
                <w:szCs w:val="24"/>
              </w:rPr>
              <w:t xml:space="preserve">   </w:t>
            </w:r>
            <w:r w:rsidRPr="00B90C8F">
              <w:rPr>
                <w:sz w:val="24"/>
                <w:szCs w:val="24"/>
              </w:rPr>
              <w:t>(</w:t>
            </w:r>
            <w:proofErr w:type="gramEnd"/>
            <w:r w:rsidRPr="00B90C8F">
              <w:rPr>
                <w:sz w:val="24"/>
                <w:szCs w:val="24"/>
              </w:rPr>
              <w:t>9:00)</w:t>
            </w:r>
          </w:p>
        </w:tc>
      </w:tr>
    </w:tbl>
    <w:p w14:paraId="24CB8031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  <w:highlight w:val="yellow"/>
        </w:rPr>
        <w:t>*</w:t>
      </w:r>
      <w:proofErr w:type="gramStart"/>
      <w:r w:rsidRPr="00B90C8F">
        <w:rPr>
          <w:b/>
          <w:bCs/>
          <w:sz w:val="24"/>
          <w:szCs w:val="24"/>
          <w:highlight w:val="yellow"/>
        </w:rPr>
        <w:t>counts</w:t>
      </w:r>
      <w:proofErr w:type="gramEnd"/>
      <w:r w:rsidRPr="00B90C8F">
        <w:rPr>
          <w:b/>
          <w:bCs/>
          <w:sz w:val="24"/>
          <w:szCs w:val="24"/>
          <w:highlight w:val="yellow"/>
        </w:rPr>
        <w:t xml:space="preserve"> 7-8 add in your "sexy eyes" hand movement:</w:t>
      </w:r>
    </w:p>
    <w:p w14:paraId="2E019B8A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bring both hands in front of eyes with palms facing out (7), bring hands out to side to reveal your "sexy eyes" (8)</w:t>
      </w:r>
    </w:p>
    <w:p w14:paraId="0EB8B868" w14:textId="77777777" w:rsidR="001C4D93" w:rsidRPr="00B90C8F" w:rsidRDefault="001C4D93">
      <w:pPr>
        <w:rPr>
          <w:sz w:val="24"/>
          <w:szCs w:val="24"/>
        </w:rPr>
      </w:pPr>
    </w:p>
    <w:p w14:paraId="5F8714E4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Section 4: ROCKING CHAIR, JAZZBOX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1C4D93" w:rsidRPr="00B90C8F" w14:paraId="2702C06F" w14:textId="77777777">
        <w:tc>
          <w:tcPr>
            <w:tcW w:w="1500" w:type="dxa"/>
          </w:tcPr>
          <w:p w14:paraId="5C3967FC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1 2</w:t>
            </w:r>
          </w:p>
        </w:tc>
        <w:tc>
          <w:tcPr>
            <w:tcW w:w="8500" w:type="dxa"/>
          </w:tcPr>
          <w:p w14:paraId="215723BD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Rock forward on R (1), recover on L (2)</w:t>
            </w:r>
          </w:p>
        </w:tc>
      </w:tr>
      <w:tr w:rsidR="001C4D93" w:rsidRPr="00B90C8F" w14:paraId="55F50E34" w14:textId="77777777">
        <w:tc>
          <w:tcPr>
            <w:tcW w:w="1500" w:type="dxa"/>
          </w:tcPr>
          <w:p w14:paraId="2F9D33B3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3 4</w:t>
            </w:r>
          </w:p>
        </w:tc>
        <w:tc>
          <w:tcPr>
            <w:tcW w:w="8500" w:type="dxa"/>
          </w:tcPr>
          <w:p w14:paraId="3CD5178B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Rock back on R (3), recover on L (4)</w:t>
            </w:r>
          </w:p>
        </w:tc>
      </w:tr>
      <w:tr w:rsidR="001C4D93" w:rsidRPr="00B90C8F" w14:paraId="0383F777" w14:textId="77777777">
        <w:tc>
          <w:tcPr>
            <w:tcW w:w="1500" w:type="dxa"/>
          </w:tcPr>
          <w:p w14:paraId="352ED182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5 6</w:t>
            </w:r>
          </w:p>
        </w:tc>
        <w:tc>
          <w:tcPr>
            <w:tcW w:w="8500" w:type="dxa"/>
          </w:tcPr>
          <w:p w14:paraId="6028424A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Cross R over L (5), step back on L (6)</w:t>
            </w:r>
          </w:p>
        </w:tc>
      </w:tr>
      <w:tr w:rsidR="001C4D93" w:rsidRPr="00B90C8F" w14:paraId="4A499BC2" w14:textId="77777777">
        <w:tc>
          <w:tcPr>
            <w:tcW w:w="1500" w:type="dxa"/>
          </w:tcPr>
          <w:p w14:paraId="78B936E4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7 8</w:t>
            </w:r>
          </w:p>
        </w:tc>
        <w:tc>
          <w:tcPr>
            <w:tcW w:w="8500" w:type="dxa"/>
          </w:tcPr>
          <w:p w14:paraId="747BBE8A" w14:textId="77777777" w:rsidR="001C4D93" w:rsidRPr="00B90C8F" w:rsidRDefault="00000000">
            <w:pPr>
              <w:rPr>
                <w:sz w:val="24"/>
                <w:szCs w:val="24"/>
              </w:rPr>
            </w:pPr>
            <w:r w:rsidRPr="00B90C8F">
              <w:rPr>
                <w:sz w:val="24"/>
                <w:szCs w:val="24"/>
              </w:rPr>
              <w:t>Step R to R side (7), step forward on L (8)</w:t>
            </w:r>
          </w:p>
        </w:tc>
      </w:tr>
    </w:tbl>
    <w:p w14:paraId="04E94369" w14:textId="77777777" w:rsidR="001C4D93" w:rsidRPr="00B90C8F" w:rsidRDefault="001C4D93">
      <w:pPr>
        <w:rPr>
          <w:sz w:val="24"/>
          <w:szCs w:val="24"/>
        </w:rPr>
      </w:pPr>
    </w:p>
    <w:p w14:paraId="03CBD622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  <w:highlight w:val="yellow"/>
        </w:rPr>
        <w:t>ENDING: Dance 28 counts of Wall 15, finishing the dance by making a ¼ turn L to face the front stepping R to R side (12:00)</w:t>
      </w:r>
    </w:p>
    <w:p w14:paraId="3DE298AA" w14:textId="77777777" w:rsidR="001C4D93" w:rsidRPr="00B90C8F" w:rsidRDefault="001C4D93">
      <w:pPr>
        <w:rPr>
          <w:sz w:val="24"/>
          <w:szCs w:val="24"/>
        </w:rPr>
      </w:pPr>
    </w:p>
    <w:p w14:paraId="39078215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Give it plenty of attitude &amp; have fun!</w:t>
      </w:r>
    </w:p>
    <w:p w14:paraId="70162EAD" w14:textId="77777777" w:rsidR="001C4D93" w:rsidRPr="00B90C8F" w:rsidRDefault="001C4D93">
      <w:pPr>
        <w:rPr>
          <w:sz w:val="24"/>
          <w:szCs w:val="24"/>
        </w:rPr>
      </w:pPr>
    </w:p>
    <w:p w14:paraId="1E0994E4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Contact:</w:t>
      </w:r>
    </w:p>
    <w:p w14:paraId="70A1B3FC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Gary O'Reilly - oreillygaryone@gmail.com - 00353857819808</w:t>
      </w:r>
    </w:p>
    <w:p w14:paraId="0682BD7E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https://www.facebook.com/gary.reilly.104</w:t>
      </w:r>
    </w:p>
    <w:p w14:paraId="60AC3076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www.thelifeoreillydance.com</w:t>
      </w:r>
    </w:p>
    <w:p w14:paraId="48CC06B8" w14:textId="77777777" w:rsidR="001C4D93" w:rsidRPr="00B90C8F" w:rsidRDefault="00000000">
      <w:pPr>
        <w:rPr>
          <w:sz w:val="24"/>
          <w:szCs w:val="24"/>
        </w:rPr>
      </w:pPr>
      <w:r w:rsidRPr="00B90C8F">
        <w:rPr>
          <w:b/>
          <w:bCs/>
          <w:sz w:val="24"/>
          <w:szCs w:val="24"/>
        </w:rPr>
        <w:t>Last Update - 4 Sept. 2021-R2</w:t>
      </w:r>
    </w:p>
    <w:p w14:paraId="562A913E" w14:textId="77777777" w:rsidR="001C4D93" w:rsidRPr="00B90C8F" w:rsidRDefault="001C4D93">
      <w:pPr>
        <w:rPr>
          <w:sz w:val="24"/>
          <w:szCs w:val="24"/>
        </w:rPr>
      </w:pPr>
    </w:p>
    <w:sectPr w:rsidR="001C4D93" w:rsidRPr="00B90C8F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93"/>
    <w:rsid w:val="001C4D93"/>
    <w:rsid w:val="00B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0039"/>
  <w15:docId w15:val="{5D9595D8-84C8-433C-ADFB-890C1591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Manager/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Sexy Eyes - Gary O'Reilly (IRE) - July 2021</dc:title>
  <dc:subject>Line Dance Stepsheet</dc:subject>
  <dc:creator>Carol Larocque</dc:creator>
  <cp:keywords/>
  <dc:description/>
  <cp:lastModifiedBy>Carol Larocque</cp:lastModifiedBy>
  <cp:revision>2</cp:revision>
  <dcterms:created xsi:type="dcterms:W3CDTF">2023-03-21T13:53:00Z</dcterms:created>
  <dcterms:modified xsi:type="dcterms:W3CDTF">2023-03-21T13:53:00Z</dcterms:modified>
  <cp:category/>
</cp:coreProperties>
</file>