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DA78AE">
        <w:tc>
          <w:tcPr>
            <w:tcW w:w="8300" w:type="dxa"/>
          </w:tcPr>
          <w:p w:rsidR="00DA78AE" w:rsidRDefault="00000000">
            <w:r>
              <w:rPr>
                <w:color w:val="000000"/>
                <w:sz w:val="50"/>
                <w:szCs w:val="50"/>
              </w:rPr>
              <w:t>Say a Prayer for Me</w:t>
            </w:r>
          </w:p>
        </w:tc>
        <w:tc>
          <w:tcPr>
            <w:tcW w:w="1700" w:type="dxa"/>
            <w:vAlign w:val="bottom"/>
          </w:tcPr>
          <w:p w:rsidR="00DA78AE" w:rsidRDefault="008D4808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DA78AE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DA78AE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DA78AE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DA78AE">
        <w:tc>
          <w:tcPr>
            <w:tcW w:w="1700" w:type="dxa"/>
          </w:tcPr>
          <w:p w:rsidR="00DA78AE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DA78AE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DA78AE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DA78AE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DA78AE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DA78AE" w:rsidRDefault="00000000">
            <w:pPr>
              <w:spacing w:before="40" w:after="40" w:line="276" w:lineRule="auto"/>
              <w:ind w:left="50" w:right="150"/>
            </w:pPr>
            <w:r>
              <w:t>Beginner</w:t>
            </w:r>
          </w:p>
        </w:tc>
        <w:tc>
          <w:tcPr>
            <w:tcW w:w="1000" w:type="dxa"/>
            <w:vMerge w:val="restart"/>
          </w:tcPr>
          <w:p w:rsidR="00DA78AE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DA78AE" w:rsidRDefault="008D4808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DA78AE">
        <w:tc>
          <w:tcPr>
            <w:tcW w:w="1700" w:type="dxa"/>
          </w:tcPr>
          <w:p w:rsidR="00DA78AE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DA78AE" w:rsidRDefault="00000000">
            <w:pPr>
              <w:spacing w:before="40" w:after="40" w:line="276" w:lineRule="auto"/>
              <w:ind w:left="50" w:right="150"/>
            </w:pPr>
            <w:r>
              <w:t>Kev Richards (USA) - May 2025</w:t>
            </w:r>
          </w:p>
        </w:tc>
        <w:tc>
          <w:tcPr>
            <w:tcW w:w="0" w:type="auto"/>
            <w:vMerge/>
          </w:tcPr>
          <w:p w:rsidR="00DA78AE" w:rsidRDefault="00DA78AE"/>
        </w:tc>
      </w:tr>
      <w:tr w:rsidR="00DA78AE">
        <w:tc>
          <w:tcPr>
            <w:tcW w:w="1700" w:type="dxa"/>
          </w:tcPr>
          <w:p w:rsidR="00DA78AE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DA78AE" w:rsidRDefault="00000000">
            <w:pPr>
              <w:spacing w:before="40" w:after="40" w:line="276" w:lineRule="auto"/>
              <w:ind w:left="50" w:right="150"/>
            </w:pPr>
            <w:r>
              <w:t xml:space="preserve">Amen - </w:t>
            </w:r>
            <w:proofErr w:type="spellStart"/>
            <w:r>
              <w:t>Shaboozey</w:t>
            </w:r>
            <w:proofErr w:type="spellEnd"/>
            <w:r>
              <w:t xml:space="preserve"> &amp; Jelly Roll</w:t>
            </w:r>
          </w:p>
        </w:tc>
        <w:tc>
          <w:tcPr>
            <w:tcW w:w="0" w:type="auto"/>
            <w:vMerge/>
          </w:tcPr>
          <w:p w:rsidR="00DA78AE" w:rsidRDefault="00DA78AE"/>
        </w:tc>
      </w:tr>
      <w:tr w:rsidR="00DA78AE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DA78AE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DA78AE" w:rsidRDefault="00DA78AE"/>
    <w:p w:rsidR="00DA78AE" w:rsidRPr="007E0C8F" w:rsidRDefault="00000000">
      <w:pPr>
        <w:rPr>
          <w:sz w:val="24"/>
          <w:szCs w:val="24"/>
        </w:rPr>
      </w:pPr>
      <w:r w:rsidRPr="00C05E3B">
        <w:rPr>
          <w:b/>
          <w:bCs/>
          <w:sz w:val="24"/>
          <w:szCs w:val="24"/>
          <w:highlight w:val="yellow"/>
        </w:rPr>
        <w:t>Dance begins after 32 counts, on lyrics</w:t>
      </w:r>
    </w:p>
    <w:p w:rsidR="00DA78AE" w:rsidRPr="007E0C8F" w:rsidRDefault="00DA78AE">
      <w:pPr>
        <w:rPr>
          <w:sz w:val="24"/>
          <w:szCs w:val="24"/>
        </w:rPr>
      </w:pPr>
    </w:p>
    <w:p w:rsidR="00DA78AE" w:rsidRPr="007E0C8F" w:rsidRDefault="00000000">
      <w:pPr>
        <w:rPr>
          <w:sz w:val="24"/>
          <w:szCs w:val="24"/>
        </w:rPr>
      </w:pPr>
      <w:r w:rsidRPr="007E0C8F">
        <w:rPr>
          <w:b/>
          <w:bCs/>
          <w:sz w:val="24"/>
          <w:szCs w:val="24"/>
        </w:rPr>
        <w:t>(1-8) K Step with Claps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1, 2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Step RF diagonally forward R, touch LF toe next to RF while clapping</w:t>
            </w:r>
          </w:p>
        </w:tc>
      </w:tr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3, 4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Step LF diagonally back L, touch RF toe next to LF while clapping</w:t>
            </w:r>
          </w:p>
        </w:tc>
      </w:tr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5, 6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Step RF diagonally back R, touch LF toe next to RF while clapping</w:t>
            </w:r>
          </w:p>
        </w:tc>
      </w:tr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7, 8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Step LF diagonally forward L, touch RF toe next to LF while clapping</w:t>
            </w:r>
          </w:p>
        </w:tc>
      </w:tr>
    </w:tbl>
    <w:p w:rsidR="00DA78AE" w:rsidRPr="007E0C8F" w:rsidRDefault="00DA78AE">
      <w:pPr>
        <w:rPr>
          <w:sz w:val="24"/>
          <w:szCs w:val="24"/>
        </w:rPr>
      </w:pPr>
    </w:p>
    <w:p w:rsidR="00DA78AE" w:rsidRPr="007E0C8F" w:rsidRDefault="00000000">
      <w:pPr>
        <w:rPr>
          <w:sz w:val="24"/>
          <w:szCs w:val="24"/>
        </w:rPr>
      </w:pPr>
      <w:r w:rsidRPr="007E0C8F">
        <w:rPr>
          <w:b/>
          <w:bCs/>
          <w:sz w:val="24"/>
          <w:szCs w:val="24"/>
        </w:rPr>
        <w:t>(9-16) Heel Switches x2, ½ Pivot, Stomp x2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1, 2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Touch RF heel forward, step RF together next to LF</w:t>
            </w:r>
          </w:p>
        </w:tc>
      </w:tr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3, 4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Touch LF heel forward, step LF together next to RF</w:t>
            </w:r>
          </w:p>
        </w:tc>
      </w:tr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5, 6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Step RF forward, pivot ½ turn over L shoulder onto LF</w:t>
            </w:r>
            <w:r w:rsidR="007E0C8F">
              <w:rPr>
                <w:sz w:val="24"/>
                <w:szCs w:val="24"/>
              </w:rPr>
              <w:t xml:space="preserve">                         6:00</w:t>
            </w:r>
          </w:p>
        </w:tc>
      </w:tr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7, 8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Stomp RF in place, stomp LF in place</w:t>
            </w:r>
          </w:p>
        </w:tc>
      </w:tr>
    </w:tbl>
    <w:p w:rsidR="00DA78AE" w:rsidRPr="007E0C8F" w:rsidRDefault="00000000">
      <w:pPr>
        <w:rPr>
          <w:sz w:val="24"/>
          <w:szCs w:val="24"/>
        </w:rPr>
      </w:pPr>
      <w:r w:rsidRPr="008D4808">
        <w:rPr>
          <w:b/>
          <w:bCs/>
          <w:sz w:val="24"/>
          <w:szCs w:val="24"/>
          <w:highlight w:val="yellow"/>
        </w:rPr>
        <w:t>Restart here walls 3, 9</w:t>
      </w:r>
    </w:p>
    <w:p w:rsidR="00DA78AE" w:rsidRPr="007E0C8F" w:rsidRDefault="00DA78AE">
      <w:pPr>
        <w:rPr>
          <w:sz w:val="24"/>
          <w:szCs w:val="24"/>
        </w:rPr>
      </w:pPr>
    </w:p>
    <w:p w:rsidR="00DA78AE" w:rsidRPr="007E0C8F" w:rsidRDefault="00000000">
      <w:pPr>
        <w:rPr>
          <w:sz w:val="24"/>
          <w:szCs w:val="24"/>
        </w:rPr>
      </w:pPr>
      <w:r w:rsidRPr="007E0C8F">
        <w:rPr>
          <w:b/>
          <w:bCs/>
          <w:sz w:val="24"/>
          <w:szCs w:val="24"/>
        </w:rPr>
        <w:t>(17-24) Lock Step with Scuff x2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1, 2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Step RF forward, lock step LF behind RF</w:t>
            </w:r>
          </w:p>
        </w:tc>
      </w:tr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3, 4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Step RF forward, scuff LF heel</w:t>
            </w:r>
          </w:p>
        </w:tc>
      </w:tr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5, 6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Step LF forward, lock step RF behind LF</w:t>
            </w:r>
          </w:p>
        </w:tc>
      </w:tr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7, 8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Step LF forward, scuff RF heel</w:t>
            </w:r>
          </w:p>
        </w:tc>
      </w:tr>
    </w:tbl>
    <w:p w:rsidR="00DA78AE" w:rsidRPr="007E0C8F" w:rsidRDefault="00DA78AE">
      <w:pPr>
        <w:rPr>
          <w:sz w:val="24"/>
          <w:szCs w:val="24"/>
        </w:rPr>
      </w:pPr>
    </w:p>
    <w:p w:rsidR="00DA78AE" w:rsidRPr="007E0C8F" w:rsidRDefault="00000000">
      <w:pPr>
        <w:rPr>
          <w:sz w:val="24"/>
          <w:szCs w:val="24"/>
        </w:rPr>
      </w:pPr>
      <w:r w:rsidRPr="007E0C8F">
        <w:rPr>
          <w:b/>
          <w:bCs/>
          <w:sz w:val="24"/>
          <w:szCs w:val="24"/>
        </w:rPr>
        <w:t>(25-32) Rocking Chair, Jazz Box ¼ Turn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1, 2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Rock RF forward, recover weight back onto LF</w:t>
            </w:r>
          </w:p>
        </w:tc>
      </w:tr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3, 4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Rock RF back, recover weight forward onto LF</w:t>
            </w:r>
          </w:p>
        </w:tc>
      </w:tr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5, 6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Cross RF over LF, step LF back</w:t>
            </w:r>
          </w:p>
        </w:tc>
      </w:tr>
      <w:tr w:rsidR="00DA78AE" w:rsidRPr="007E0C8F">
        <w:tc>
          <w:tcPr>
            <w:tcW w:w="1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7, 8</w:t>
            </w:r>
          </w:p>
        </w:tc>
        <w:tc>
          <w:tcPr>
            <w:tcW w:w="8500" w:type="dxa"/>
          </w:tcPr>
          <w:p w:rsidR="00DA78AE" w:rsidRPr="007E0C8F" w:rsidRDefault="00000000">
            <w:pPr>
              <w:rPr>
                <w:sz w:val="24"/>
                <w:szCs w:val="24"/>
              </w:rPr>
            </w:pPr>
            <w:r w:rsidRPr="007E0C8F">
              <w:rPr>
                <w:sz w:val="24"/>
                <w:szCs w:val="24"/>
              </w:rPr>
              <w:t>Making ¼ turn R step RF forward, step LF forward</w:t>
            </w:r>
            <w:r w:rsidR="007E0C8F">
              <w:rPr>
                <w:sz w:val="24"/>
                <w:szCs w:val="24"/>
              </w:rPr>
              <w:t xml:space="preserve">                               9:00</w:t>
            </w:r>
          </w:p>
        </w:tc>
      </w:tr>
    </w:tbl>
    <w:p w:rsidR="00DA78AE" w:rsidRDefault="00DA78AE"/>
    <w:sectPr w:rsidR="00DA78AE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AE"/>
    <w:rsid w:val="001502D2"/>
    <w:rsid w:val="001D1737"/>
    <w:rsid w:val="007E0C8F"/>
    <w:rsid w:val="008D4808"/>
    <w:rsid w:val="00C05E3B"/>
    <w:rsid w:val="00D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EDC53A-0DE6-4591-B4B5-A84B05EE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Manager/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Say a Prayer for Me - Kev Richards (USA) - May 2025</dc:title>
  <dc:subject>Line Dance Stepsheet</dc:subject>
  <dc:creator>Carol Larocque</dc:creator>
  <cp:keywords/>
  <dc:description/>
  <cp:lastModifiedBy>Carol Larocque</cp:lastModifiedBy>
  <cp:revision>5</cp:revision>
  <cp:lastPrinted>2025-06-28T00:19:00Z</cp:lastPrinted>
  <dcterms:created xsi:type="dcterms:W3CDTF">2025-06-27T15:54:00Z</dcterms:created>
  <dcterms:modified xsi:type="dcterms:W3CDTF">2025-06-28T00:19:00Z</dcterms:modified>
  <cp:category/>
</cp:coreProperties>
</file>