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9E4BE5" w14:paraId="2CDC63E1" w14:textId="77777777">
        <w:tc>
          <w:tcPr>
            <w:tcW w:w="8300" w:type="dxa"/>
          </w:tcPr>
          <w:p w14:paraId="75CC751A" w14:textId="77777777" w:rsidR="009E4BE5" w:rsidRDefault="00000000">
            <w:r>
              <w:rPr>
                <w:color w:val="000000"/>
                <w:sz w:val="50"/>
                <w:szCs w:val="50"/>
              </w:rPr>
              <w:t>If You Believe</w:t>
            </w:r>
          </w:p>
        </w:tc>
        <w:tc>
          <w:tcPr>
            <w:tcW w:w="1700" w:type="dxa"/>
            <w:vAlign w:val="bottom"/>
          </w:tcPr>
          <w:p w14:paraId="3FB5647A" w14:textId="77777777" w:rsidR="009E4BE5" w:rsidRDefault="0068241E">
            <w:pPr>
              <w:jc w:val="right"/>
            </w:pPr>
            <w:r>
              <w:pict w14:anchorId="5ABC7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DF07420" w14:textId="77777777" w:rsidR="009E4BE5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9E4BE5" w14:paraId="1DDA20EE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CA3AABF" w14:textId="77777777" w:rsidR="009E4BE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E4BE5" w14:paraId="680528E8" w14:textId="77777777">
        <w:tc>
          <w:tcPr>
            <w:tcW w:w="1700" w:type="dxa"/>
          </w:tcPr>
          <w:p w14:paraId="542DFF22" w14:textId="77777777" w:rsidR="009E4BE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03A1AFCB" w14:textId="77777777" w:rsidR="009E4BE5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CE1BC8F" w14:textId="77777777" w:rsidR="009E4BE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B0BB489" w14:textId="77777777" w:rsidR="009E4BE5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7B19A589" w14:textId="77777777" w:rsidR="009E4BE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1F07AB3" w14:textId="77777777" w:rsidR="009E4BE5" w:rsidRDefault="00000000">
            <w:pPr>
              <w:spacing w:before="40" w:after="40" w:line="276" w:lineRule="auto"/>
              <w:ind w:left="50" w:right="150"/>
            </w:pPr>
            <w:r>
              <w:t>Easy Intermediate</w:t>
            </w:r>
          </w:p>
        </w:tc>
        <w:tc>
          <w:tcPr>
            <w:tcW w:w="1000" w:type="dxa"/>
            <w:vMerge w:val="restart"/>
          </w:tcPr>
          <w:p w14:paraId="219FD74E" w14:textId="77777777" w:rsidR="009E4BE5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C13A09C" w14:textId="77777777" w:rsidR="009E4BE5" w:rsidRDefault="0068241E">
            <w:pPr>
              <w:jc w:val="right"/>
            </w:pPr>
            <w:r>
              <w:pict w14:anchorId="0AB0CE57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9E4BE5" w14:paraId="6A10FA5F" w14:textId="77777777">
        <w:tc>
          <w:tcPr>
            <w:tcW w:w="1700" w:type="dxa"/>
          </w:tcPr>
          <w:p w14:paraId="28FF3AE1" w14:textId="77777777" w:rsidR="009E4BE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282811C" w14:textId="77777777" w:rsidR="009E4BE5" w:rsidRDefault="00000000">
            <w:pPr>
              <w:spacing w:before="40" w:after="40" w:line="276" w:lineRule="auto"/>
              <w:ind w:left="50" w:right="150"/>
            </w:pPr>
            <w:r>
              <w:t>Gary O'Reilly (IRE) - April 2023</w:t>
            </w:r>
          </w:p>
        </w:tc>
        <w:tc>
          <w:tcPr>
            <w:tcW w:w="0" w:type="auto"/>
            <w:vMerge/>
          </w:tcPr>
          <w:p w14:paraId="439FF1ED" w14:textId="77777777" w:rsidR="009E4BE5" w:rsidRDefault="009E4BE5"/>
        </w:tc>
      </w:tr>
      <w:tr w:rsidR="009E4BE5" w14:paraId="3217FAA6" w14:textId="77777777">
        <w:tc>
          <w:tcPr>
            <w:tcW w:w="1700" w:type="dxa"/>
          </w:tcPr>
          <w:p w14:paraId="2861F038" w14:textId="77777777" w:rsidR="009E4BE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04968CA" w14:textId="77777777" w:rsidR="009E4BE5" w:rsidRDefault="00000000">
            <w:pPr>
              <w:spacing w:before="40" w:after="40" w:line="276" w:lineRule="auto"/>
              <w:ind w:left="50" w:right="150"/>
            </w:pPr>
            <w:r>
              <w:t>If You Believe - Strive to Be &amp; Patch Crowe : (iTunes, amazon, Spotify)</w:t>
            </w:r>
          </w:p>
        </w:tc>
        <w:tc>
          <w:tcPr>
            <w:tcW w:w="0" w:type="auto"/>
            <w:vMerge/>
          </w:tcPr>
          <w:p w14:paraId="2B45DC0F" w14:textId="77777777" w:rsidR="009E4BE5" w:rsidRDefault="009E4BE5"/>
        </w:tc>
      </w:tr>
      <w:tr w:rsidR="009E4BE5" w14:paraId="1FBF998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CF78BEB" w14:textId="77777777" w:rsidR="009E4BE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119EFB7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#20 count intro (dance starts on the lyric “defeated”)</w:t>
      </w:r>
    </w:p>
    <w:p w14:paraId="1B0E15CD" w14:textId="77777777" w:rsidR="009E4BE5" w:rsidRPr="0068241E" w:rsidRDefault="009E4BE5">
      <w:pPr>
        <w:rPr>
          <w:sz w:val="18"/>
          <w:szCs w:val="18"/>
        </w:rPr>
      </w:pPr>
    </w:p>
    <w:p w14:paraId="0667168B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Section 1: WALK R, WALK L, ROCKING CHAIR, STEP, TOUCH, BACK LOCK BACK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9E4BE5" w:rsidRPr="0068241E" w14:paraId="2EBF6E4D" w14:textId="77777777" w:rsidTr="0068241E">
        <w:tc>
          <w:tcPr>
            <w:tcW w:w="810" w:type="dxa"/>
          </w:tcPr>
          <w:p w14:paraId="3BD88765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1 2</w:t>
            </w:r>
          </w:p>
        </w:tc>
        <w:tc>
          <w:tcPr>
            <w:tcW w:w="9813" w:type="dxa"/>
          </w:tcPr>
          <w:p w14:paraId="7CCF10AB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Walk forward R (1), walk forward L (2)</w:t>
            </w:r>
          </w:p>
        </w:tc>
      </w:tr>
      <w:tr w:rsidR="009E4BE5" w:rsidRPr="0068241E" w14:paraId="6F07CFBF" w14:textId="77777777" w:rsidTr="0068241E">
        <w:tc>
          <w:tcPr>
            <w:tcW w:w="810" w:type="dxa"/>
          </w:tcPr>
          <w:p w14:paraId="00F75552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3&amp;4&amp;</w:t>
            </w:r>
          </w:p>
        </w:tc>
        <w:tc>
          <w:tcPr>
            <w:tcW w:w="9813" w:type="dxa"/>
          </w:tcPr>
          <w:p w14:paraId="2B90D9FF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Rock forward on R (3), recover on L (&amp;), rock back on R (4), recover on L (&amp;)</w:t>
            </w:r>
          </w:p>
        </w:tc>
      </w:tr>
      <w:tr w:rsidR="009E4BE5" w:rsidRPr="0068241E" w14:paraId="6AF11A55" w14:textId="77777777" w:rsidTr="0068241E">
        <w:tc>
          <w:tcPr>
            <w:tcW w:w="810" w:type="dxa"/>
          </w:tcPr>
          <w:p w14:paraId="19B9BC00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5 6</w:t>
            </w:r>
          </w:p>
        </w:tc>
        <w:tc>
          <w:tcPr>
            <w:tcW w:w="9813" w:type="dxa"/>
          </w:tcPr>
          <w:p w14:paraId="056E138F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forward on R (5), touch L next to R (6)</w:t>
            </w:r>
          </w:p>
        </w:tc>
      </w:tr>
      <w:tr w:rsidR="009E4BE5" w:rsidRPr="0068241E" w14:paraId="5D904E0F" w14:textId="77777777" w:rsidTr="0068241E">
        <w:tc>
          <w:tcPr>
            <w:tcW w:w="810" w:type="dxa"/>
          </w:tcPr>
          <w:p w14:paraId="3E8C105C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7 &amp; 8</w:t>
            </w:r>
          </w:p>
        </w:tc>
        <w:tc>
          <w:tcPr>
            <w:tcW w:w="9813" w:type="dxa"/>
          </w:tcPr>
          <w:p w14:paraId="1E5C7F67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back on L (7), cross R over L (&amp;), step back on L (8)</w:t>
            </w:r>
          </w:p>
        </w:tc>
      </w:tr>
    </w:tbl>
    <w:p w14:paraId="040F85C5" w14:textId="77777777" w:rsidR="009E4BE5" w:rsidRPr="0068241E" w:rsidRDefault="009E4BE5">
      <w:pPr>
        <w:rPr>
          <w:sz w:val="18"/>
          <w:szCs w:val="18"/>
        </w:rPr>
      </w:pPr>
    </w:p>
    <w:p w14:paraId="628B94C1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Section 2: SHUFFLE ½, STEP, PIVOT ½, STEP, R DOROTHY, L DOROTHY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9E4BE5" w:rsidRPr="0068241E" w14:paraId="697152CF" w14:textId="77777777" w:rsidTr="0068241E">
        <w:tc>
          <w:tcPr>
            <w:tcW w:w="810" w:type="dxa"/>
          </w:tcPr>
          <w:p w14:paraId="1FD6A72D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1 &amp; 2</w:t>
            </w:r>
          </w:p>
        </w:tc>
        <w:tc>
          <w:tcPr>
            <w:tcW w:w="9813" w:type="dxa"/>
          </w:tcPr>
          <w:p w14:paraId="08D834E1" w14:textId="0656F53F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¼ R stepping R to R side (1), step L next to R (&amp;), ¼ R stepping forward on R (2)</w:t>
            </w:r>
            <w:r w:rsidR="0068241E">
              <w:rPr>
                <w:sz w:val="24"/>
                <w:szCs w:val="24"/>
              </w:rPr>
              <w:t xml:space="preserve">  </w:t>
            </w:r>
            <w:r w:rsidRPr="0068241E">
              <w:rPr>
                <w:sz w:val="24"/>
                <w:szCs w:val="24"/>
              </w:rPr>
              <w:t xml:space="preserve"> (6:00)</w:t>
            </w:r>
          </w:p>
        </w:tc>
      </w:tr>
      <w:tr w:rsidR="009E4BE5" w:rsidRPr="0068241E" w14:paraId="67EAC968" w14:textId="77777777" w:rsidTr="0068241E">
        <w:tc>
          <w:tcPr>
            <w:tcW w:w="810" w:type="dxa"/>
          </w:tcPr>
          <w:p w14:paraId="3B82BC72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3 &amp; 4</w:t>
            </w:r>
          </w:p>
        </w:tc>
        <w:tc>
          <w:tcPr>
            <w:tcW w:w="9813" w:type="dxa"/>
          </w:tcPr>
          <w:p w14:paraId="218434D0" w14:textId="19A3980D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forward on L (3), pivot ½ R (&amp;), step forward on L (4)</w:t>
            </w:r>
            <w:r w:rsidR="0068241E">
              <w:rPr>
                <w:sz w:val="24"/>
                <w:szCs w:val="24"/>
              </w:rPr>
              <w:t xml:space="preserve">                                       </w:t>
            </w:r>
            <w:r w:rsidRPr="0068241E">
              <w:rPr>
                <w:sz w:val="24"/>
                <w:szCs w:val="24"/>
              </w:rPr>
              <w:t xml:space="preserve"> (12:00)</w:t>
            </w:r>
          </w:p>
        </w:tc>
      </w:tr>
      <w:tr w:rsidR="009E4BE5" w:rsidRPr="0068241E" w14:paraId="17B77C09" w14:textId="77777777" w:rsidTr="0068241E">
        <w:tc>
          <w:tcPr>
            <w:tcW w:w="810" w:type="dxa"/>
          </w:tcPr>
          <w:p w14:paraId="353D7D50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5 6 &amp;</w:t>
            </w:r>
          </w:p>
        </w:tc>
        <w:tc>
          <w:tcPr>
            <w:tcW w:w="9813" w:type="dxa"/>
          </w:tcPr>
          <w:p w14:paraId="12FD3A6F" w14:textId="6E5530F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f</w:t>
            </w:r>
            <w:r w:rsidR="0068241E">
              <w:rPr>
                <w:sz w:val="24"/>
                <w:szCs w:val="24"/>
              </w:rPr>
              <w:t>wd</w:t>
            </w:r>
            <w:r w:rsidRPr="0068241E">
              <w:rPr>
                <w:sz w:val="24"/>
                <w:szCs w:val="24"/>
              </w:rPr>
              <w:t xml:space="preserve"> on R as you begin to drag L behind R (5), lock L behind R (6), step f</w:t>
            </w:r>
            <w:r w:rsidR="0068241E">
              <w:rPr>
                <w:sz w:val="24"/>
                <w:szCs w:val="24"/>
              </w:rPr>
              <w:t>wd</w:t>
            </w:r>
            <w:r w:rsidRPr="0068241E">
              <w:rPr>
                <w:sz w:val="24"/>
                <w:szCs w:val="24"/>
              </w:rPr>
              <w:t xml:space="preserve"> on R (&amp;)</w:t>
            </w:r>
          </w:p>
        </w:tc>
      </w:tr>
      <w:tr w:rsidR="009E4BE5" w:rsidRPr="0068241E" w14:paraId="3A4E016D" w14:textId="77777777" w:rsidTr="0068241E">
        <w:tc>
          <w:tcPr>
            <w:tcW w:w="810" w:type="dxa"/>
          </w:tcPr>
          <w:p w14:paraId="751E1239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7 8 &amp;</w:t>
            </w:r>
          </w:p>
        </w:tc>
        <w:tc>
          <w:tcPr>
            <w:tcW w:w="9813" w:type="dxa"/>
          </w:tcPr>
          <w:p w14:paraId="1DAE1450" w14:textId="7B297339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f</w:t>
            </w:r>
            <w:r w:rsidR="0068241E">
              <w:rPr>
                <w:sz w:val="24"/>
                <w:szCs w:val="24"/>
              </w:rPr>
              <w:t>wd</w:t>
            </w:r>
            <w:r w:rsidRPr="0068241E">
              <w:rPr>
                <w:sz w:val="24"/>
                <w:szCs w:val="24"/>
              </w:rPr>
              <w:t xml:space="preserve"> on L a as you begin to drag R behind L (7), lock R behind L (8), step f</w:t>
            </w:r>
            <w:r w:rsidR="0068241E">
              <w:rPr>
                <w:sz w:val="24"/>
                <w:szCs w:val="24"/>
              </w:rPr>
              <w:t>wd</w:t>
            </w:r>
            <w:r w:rsidRPr="0068241E">
              <w:rPr>
                <w:sz w:val="24"/>
                <w:szCs w:val="24"/>
              </w:rPr>
              <w:t xml:space="preserve"> on L (&amp;)</w:t>
            </w:r>
          </w:p>
        </w:tc>
      </w:tr>
    </w:tbl>
    <w:p w14:paraId="5D998D8F" w14:textId="77777777" w:rsidR="009E4BE5" w:rsidRPr="0068241E" w:rsidRDefault="009E4BE5">
      <w:pPr>
        <w:rPr>
          <w:sz w:val="24"/>
          <w:szCs w:val="24"/>
        </w:rPr>
      </w:pPr>
    </w:p>
    <w:p w14:paraId="66D8946B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Section 3: SIDE ROCK, &amp; SIDE, TWIST, TWIST, BACK ROCK SIDE, L SAILOR ¼ HEEL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9E4BE5" w:rsidRPr="0068241E" w14:paraId="7B9DA4AB" w14:textId="77777777" w:rsidTr="0068241E">
        <w:tc>
          <w:tcPr>
            <w:tcW w:w="810" w:type="dxa"/>
          </w:tcPr>
          <w:p w14:paraId="1DC2B52C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1 2</w:t>
            </w:r>
          </w:p>
        </w:tc>
        <w:tc>
          <w:tcPr>
            <w:tcW w:w="9813" w:type="dxa"/>
          </w:tcPr>
          <w:p w14:paraId="51AD2CD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Rock R to R side (1), recover on L (2)</w:t>
            </w:r>
          </w:p>
        </w:tc>
      </w:tr>
      <w:tr w:rsidR="009E4BE5" w:rsidRPr="0068241E" w14:paraId="77CD444F" w14:textId="77777777" w:rsidTr="0068241E">
        <w:tc>
          <w:tcPr>
            <w:tcW w:w="810" w:type="dxa"/>
          </w:tcPr>
          <w:p w14:paraId="69C32449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&amp; 3</w:t>
            </w:r>
          </w:p>
        </w:tc>
        <w:tc>
          <w:tcPr>
            <w:tcW w:w="9813" w:type="dxa"/>
          </w:tcPr>
          <w:p w14:paraId="7E540192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R next to L (&amp;), step L to L side turning L toe out to L in preparation for swivels (3)</w:t>
            </w:r>
          </w:p>
        </w:tc>
      </w:tr>
      <w:tr w:rsidR="009E4BE5" w:rsidRPr="0068241E" w14:paraId="4612231B" w14:textId="77777777" w:rsidTr="0068241E">
        <w:tc>
          <w:tcPr>
            <w:tcW w:w="810" w:type="dxa"/>
          </w:tcPr>
          <w:p w14:paraId="18C277B9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&amp; 4</w:t>
            </w:r>
          </w:p>
        </w:tc>
        <w:tc>
          <w:tcPr>
            <w:tcW w:w="9813" w:type="dxa"/>
          </w:tcPr>
          <w:p w14:paraId="7777B2C5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Swivel both heels L (&amp;), swivel both toes L to face front (weight ends on L) (4)</w:t>
            </w:r>
          </w:p>
        </w:tc>
      </w:tr>
      <w:tr w:rsidR="009E4BE5" w:rsidRPr="0068241E" w14:paraId="3464F3F6" w14:textId="77777777" w:rsidTr="0068241E">
        <w:tc>
          <w:tcPr>
            <w:tcW w:w="810" w:type="dxa"/>
          </w:tcPr>
          <w:p w14:paraId="40D9A03F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5 &amp; 6</w:t>
            </w:r>
          </w:p>
        </w:tc>
        <w:tc>
          <w:tcPr>
            <w:tcW w:w="9813" w:type="dxa"/>
          </w:tcPr>
          <w:p w14:paraId="77E557C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Rock R behind L (5), recover on L (&amp;), step R to R side (6)</w:t>
            </w:r>
          </w:p>
        </w:tc>
      </w:tr>
      <w:tr w:rsidR="009E4BE5" w:rsidRPr="0068241E" w14:paraId="5622D815" w14:textId="77777777" w:rsidTr="0068241E">
        <w:tc>
          <w:tcPr>
            <w:tcW w:w="810" w:type="dxa"/>
          </w:tcPr>
          <w:p w14:paraId="1FF004A7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7 &amp; 8</w:t>
            </w:r>
          </w:p>
        </w:tc>
        <w:tc>
          <w:tcPr>
            <w:tcW w:w="9813" w:type="dxa"/>
          </w:tcPr>
          <w:p w14:paraId="55EF3DCD" w14:textId="17ABD656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 xml:space="preserve">Cross L behind R (7), ¼ L stepping R to R side (&amp;), tap L heel to L diagonal (8) </w:t>
            </w:r>
            <w:r w:rsidR="0068241E">
              <w:rPr>
                <w:sz w:val="24"/>
                <w:szCs w:val="24"/>
              </w:rPr>
              <w:t xml:space="preserve">         </w:t>
            </w:r>
            <w:r w:rsidRPr="0068241E">
              <w:rPr>
                <w:sz w:val="24"/>
                <w:szCs w:val="24"/>
              </w:rPr>
              <w:t>(9:00)</w:t>
            </w:r>
          </w:p>
        </w:tc>
      </w:tr>
    </w:tbl>
    <w:p w14:paraId="11C88C14" w14:textId="77777777" w:rsidR="009E4BE5" w:rsidRPr="0068241E" w:rsidRDefault="009E4BE5">
      <w:pPr>
        <w:rPr>
          <w:sz w:val="24"/>
          <w:szCs w:val="24"/>
        </w:rPr>
      </w:pPr>
    </w:p>
    <w:p w14:paraId="55B284B3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Section 4: &amp; CROSS, BACK SIDE CROSS, CHASSE SIDE ROCK, BEHIND ¼ TOUCH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9E4BE5" w:rsidRPr="0068241E" w14:paraId="56D67A24" w14:textId="77777777" w:rsidTr="0068241E">
        <w:tc>
          <w:tcPr>
            <w:tcW w:w="810" w:type="dxa"/>
          </w:tcPr>
          <w:p w14:paraId="3C99B207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&amp; 1</w:t>
            </w:r>
          </w:p>
        </w:tc>
        <w:tc>
          <w:tcPr>
            <w:tcW w:w="9813" w:type="dxa"/>
          </w:tcPr>
          <w:p w14:paraId="6F4F78B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L in place (&amp;), cross R over L (1)</w:t>
            </w:r>
          </w:p>
        </w:tc>
      </w:tr>
      <w:tr w:rsidR="009E4BE5" w:rsidRPr="0068241E" w14:paraId="1EA39809" w14:textId="77777777" w:rsidTr="0068241E">
        <w:tc>
          <w:tcPr>
            <w:tcW w:w="810" w:type="dxa"/>
          </w:tcPr>
          <w:p w14:paraId="7D188E8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2 &amp; 3</w:t>
            </w:r>
          </w:p>
        </w:tc>
        <w:tc>
          <w:tcPr>
            <w:tcW w:w="9813" w:type="dxa"/>
          </w:tcPr>
          <w:p w14:paraId="32205D2F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back on L (2), step R to R side (&amp;), cross L over R (3)</w:t>
            </w:r>
          </w:p>
        </w:tc>
      </w:tr>
      <w:tr w:rsidR="009E4BE5" w:rsidRPr="0068241E" w14:paraId="5C10F5F6" w14:textId="77777777" w:rsidTr="0068241E">
        <w:tc>
          <w:tcPr>
            <w:tcW w:w="810" w:type="dxa"/>
          </w:tcPr>
          <w:p w14:paraId="050C6172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4 &amp;</w:t>
            </w:r>
          </w:p>
        </w:tc>
        <w:tc>
          <w:tcPr>
            <w:tcW w:w="9813" w:type="dxa"/>
          </w:tcPr>
          <w:p w14:paraId="47031387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R to R side (4), step L next to R (&amp;)</w:t>
            </w:r>
          </w:p>
        </w:tc>
      </w:tr>
      <w:tr w:rsidR="009E4BE5" w:rsidRPr="0068241E" w14:paraId="1603F700" w14:textId="77777777" w:rsidTr="0068241E">
        <w:tc>
          <w:tcPr>
            <w:tcW w:w="810" w:type="dxa"/>
          </w:tcPr>
          <w:p w14:paraId="11B8C8FE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5 6</w:t>
            </w:r>
          </w:p>
        </w:tc>
        <w:tc>
          <w:tcPr>
            <w:tcW w:w="9813" w:type="dxa"/>
          </w:tcPr>
          <w:p w14:paraId="79037DF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Rock R to R side (5), recover on L (6)</w:t>
            </w:r>
          </w:p>
        </w:tc>
      </w:tr>
      <w:tr w:rsidR="009E4BE5" w:rsidRPr="0068241E" w14:paraId="5D6C5F01" w14:textId="77777777" w:rsidTr="0068241E">
        <w:tc>
          <w:tcPr>
            <w:tcW w:w="810" w:type="dxa"/>
          </w:tcPr>
          <w:p w14:paraId="31276A22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7 &amp; 8</w:t>
            </w:r>
          </w:p>
        </w:tc>
        <w:tc>
          <w:tcPr>
            <w:tcW w:w="9813" w:type="dxa"/>
          </w:tcPr>
          <w:p w14:paraId="501F577E" w14:textId="7BDE110F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Cross R behind L (7), ¼ L stepping forward on L (&amp;), touch R next to L (8)</w:t>
            </w:r>
            <w:r w:rsidR="0068241E">
              <w:rPr>
                <w:sz w:val="24"/>
                <w:szCs w:val="24"/>
              </w:rPr>
              <w:t xml:space="preserve">                   (6:00)</w:t>
            </w:r>
          </w:p>
        </w:tc>
      </w:tr>
    </w:tbl>
    <w:p w14:paraId="2185883A" w14:textId="77777777" w:rsidR="009E4BE5" w:rsidRPr="0068241E" w:rsidRDefault="009E4BE5">
      <w:pPr>
        <w:rPr>
          <w:sz w:val="24"/>
          <w:szCs w:val="24"/>
        </w:rPr>
      </w:pPr>
    </w:p>
    <w:p w14:paraId="1AC7CAE6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  <w:highlight w:val="yellow"/>
        </w:rPr>
        <w:t>*TAG: At the end of Wall 2 facing (12:00)</w:t>
      </w:r>
    </w:p>
    <w:p w14:paraId="7DBFAB5F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WALK R, WALK L, MAMBO FWD, WALK BACK, WALK BACK,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9E4BE5" w:rsidRPr="0068241E" w14:paraId="466EFEBF" w14:textId="77777777" w:rsidTr="0068241E">
        <w:tc>
          <w:tcPr>
            <w:tcW w:w="810" w:type="dxa"/>
          </w:tcPr>
          <w:p w14:paraId="3D1E693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1 2</w:t>
            </w:r>
          </w:p>
        </w:tc>
        <w:tc>
          <w:tcPr>
            <w:tcW w:w="9813" w:type="dxa"/>
          </w:tcPr>
          <w:p w14:paraId="52B6B5F3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Walk forward on R (1), walk forward on L (2)</w:t>
            </w:r>
          </w:p>
        </w:tc>
      </w:tr>
      <w:tr w:rsidR="009E4BE5" w:rsidRPr="0068241E" w14:paraId="79BB23F3" w14:textId="77777777" w:rsidTr="0068241E">
        <w:tc>
          <w:tcPr>
            <w:tcW w:w="810" w:type="dxa"/>
          </w:tcPr>
          <w:p w14:paraId="2B2FCC91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3 &amp; 4</w:t>
            </w:r>
          </w:p>
        </w:tc>
        <w:tc>
          <w:tcPr>
            <w:tcW w:w="9813" w:type="dxa"/>
          </w:tcPr>
          <w:p w14:paraId="63C78EB8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Rock forward on R (3), recover on L (&amp;), step back on R (4)</w:t>
            </w:r>
          </w:p>
        </w:tc>
      </w:tr>
      <w:tr w:rsidR="009E4BE5" w:rsidRPr="0068241E" w14:paraId="738ADAC9" w14:textId="77777777" w:rsidTr="0068241E">
        <w:tc>
          <w:tcPr>
            <w:tcW w:w="810" w:type="dxa"/>
          </w:tcPr>
          <w:p w14:paraId="1B5F0BD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5 6</w:t>
            </w:r>
          </w:p>
        </w:tc>
        <w:tc>
          <w:tcPr>
            <w:tcW w:w="9813" w:type="dxa"/>
          </w:tcPr>
          <w:p w14:paraId="285582E2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Walk back on L (5), walk back on R (6)</w:t>
            </w:r>
          </w:p>
        </w:tc>
      </w:tr>
      <w:tr w:rsidR="009E4BE5" w:rsidRPr="0068241E" w14:paraId="5F714E85" w14:textId="77777777" w:rsidTr="0068241E">
        <w:tc>
          <w:tcPr>
            <w:tcW w:w="810" w:type="dxa"/>
          </w:tcPr>
          <w:p w14:paraId="30F84430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7 &amp; 8</w:t>
            </w:r>
          </w:p>
        </w:tc>
        <w:tc>
          <w:tcPr>
            <w:tcW w:w="9813" w:type="dxa"/>
          </w:tcPr>
          <w:p w14:paraId="3F5C9FF5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back on L (7), step R next to L (&amp;), step forward on L (8)</w:t>
            </w:r>
          </w:p>
        </w:tc>
      </w:tr>
    </w:tbl>
    <w:p w14:paraId="18DE4053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  <w:highlight w:val="yellow"/>
        </w:rPr>
        <w:t>Then restart the dance from the beginning</w:t>
      </w:r>
    </w:p>
    <w:p w14:paraId="21567B3C" w14:textId="77777777" w:rsidR="009E4BE5" w:rsidRPr="0068241E" w:rsidRDefault="009E4BE5">
      <w:pPr>
        <w:rPr>
          <w:sz w:val="24"/>
          <w:szCs w:val="24"/>
        </w:rPr>
      </w:pPr>
    </w:p>
    <w:p w14:paraId="0DC2606D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  <w:highlight w:val="yellow"/>
        </w:rPr>
        <w:t>**TAG: At the end of Wall 5 facing (6:00)</w:t>
      </w:r>
    </w:p>
    <w:p w14:paraId="74F9EED7" w14:textId="77777777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OUT, OUT, BACK, L COASTER HEEL, HOLD, HOLD, &amp;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9E4BE5" w:rsidRPr="0068241E" w14:paraId="59C5A074" w14:textId="77777777" w:rsidTr="0068241E">
        <w:tc>
          <w:tcPr>
            <w:tcW w:w="810" w:type="dxa"/>
          </w:tcPr>
          <w:p w14:paraId="334CA59E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1 2 3</w:t>
            </w:r>
          </w:p>
        </w:tc>
        <w:tc>
          <w:tcPr>
            <w:tcW w:w="9813" w:type="dxa"/>
          </w:tcPr>
          <w:p w14:paraId="1E7A6D73" w14:textId="6AD5D68C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f</w:t>
            </w:r>
            <w:r w:rsidR="0068241E">
              <w:rPr>
                <w:sz w:val="24"/>
                <w:szCs w:val="24"/>
              </w:rPr>
              <w:t>wd</w:t>
            </w:r>
            <w:r w:rsidRPr="0068241E">
              <w:rPr>
                <w:sz w:val="24"/>
                <w:szCs w:val="24"/>
              </w:rPr>
              <w:t xml:space="preserve"> and diagonally out R (1), step f</w:t>
            </w:r>
            <w:r w:rsidR="0068241E">
              <w:rPr>
                <w:sz w:val="24"/>
                <w:szCs w:val="24"/>
              </w:rPr>
              <w:t>wd</w:t>
            </w:r>
            <w:r w:rsidRPr="0068241E">
              <w:rPr>
                <w:sz w:val="24"/>
                <w:szCs w:val="24"/>
              </w:rPr>
              <w:t xml:space="preserve"> and diagonally out L (2), step back on R (3)</w:t>
            </w:r>
          </w:p>
        </w:tc>
      </w:tr>
      <w:tr w:rsidR="009E4BE5" w:rsidRPr="0068241E" w14:paraId="6C57DE5C" w14:textId="77777777" w:rsidTr="0068241E">
        <w:tc>
          <w:tcPr>
            <w:tcW w:w="810" w:type="dxa"/>
          </w:tcPr>
          <w:p w14:paraId="0DA96D8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4 &amp; 5</w:t>
            </w:r>
          </w:p>
        </w:tc>
        <w:tc>
          <w:tcPr>
            <w:tcW w:w="9813" w:type="dxa"/>
          </w:tcPr>
          <w:p w14:paraId="37DB1F98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back on L (4), step R next to L (&amp;), tap L heel forward (5)</w:t>
            </w:r>
          </w:p>
        </w:tc>
      </w:tr>
      <w:tr w:rsidR="009E4BE5" w:rsidRPr="0068241E" w14:paraId="4FCB583A" w14:textId="77777777" w:rsidTr="0068241E">
        <w:tc>
          <w:tcPr>
            <w:tcW w:w="810" w:type="dxa"/>
          </w:tcPr>
          <w:p w14:paraId="01FA6EF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6 7</w:t>
            </w:r>
          </w:p>
        </w:tc>
        <w:tc>
          <w:tcPr>
            <w:tcW w:w="9813" w:type="dxa"/>
          </w:tcPr>
          <w:p w14:paraId="7F7F401B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b/>
                <w:bCs/>
                <w:sz w:val="24"/>
                <w:szCs w:val="24"/>
              </w:rPr>
              <w:t>HOLD</w:t>
            </w:r>
            <w:r w:rsidRPr="0068241E">
              <w:rPr>
                <w:sz w:val="24"/>
                <w:szCs w:val="24"/>
              </w:rPr>
              <w:t xml:space="preserve"> (6), </w:t>
            </w:r>
            <w:r w:rsidRPr="0068241E">
              <w:rPr>
                <w:b/>
                <w:bCs/>
                <w:sz w:val="24"/>
                <w:szCs w:val="24"/>
              </w:rPr>
              <w:t>HOLD</w:t>
            </w:r>
            <w:r w:rsidRPr="0068241E">
              <w:rPr>
                <w:sz w:val="24"/>
                <w:szCs w:val="24"/>
              </w:rPr>
              <w:t xml:space="preserve"> (7)</w:t>
            </w:r>
          </w:p>
        </w:tc>
      </w:tr>
      <w:tr w:rsidR="009E4BE5" w:rsidRPr="0068241E" w14:paraId="494F8709" w14:textId="77777777" w:rsidTr="0068241E">
        <w:tc>
          <w:tcPr>
            <w:tcW w:w="810" w:type="dxa"/>
          </w:tcPr>
          <w:p w14:paraId="470482C2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&amp;</w:t>
            </w:r>
          </w:p>
        </w:tc>
        <w:tc>
          <w:tcPr>
            <w:tcW w:w="9813" w:type="dxa"/>
          </w:tcPr>
          <w:p w14:paraId="13193694" w14:textId="77777777" w:rsidR="009E4BE5" w:rsidRPr="0068241E" w:rsidRDefault="00000000">
            <w:pPr>
              <w:rPr>
                <w:sz w:val="24"/>
                <w:szCs w:val="24"/>
              </w:rPr>
            </w:pPr>
            <w:r w:rsidRPr="0068241E">
              <w:rPr>
                <w:sz w:val="24"/>
                <w:szCs w:val="24"/>
              </w:rPr>
              <w:t>Step L next to R (&amp;)</w:t>
            </w:r>
          </w:p>
        </w:tc>
      </w:tr>
    </w:tbl>
    <w:p w14:paraId="080D3F30" w14:textId="4EAC2D3D" w:rsidR="009E4BE5" w:rsidRPr="0068241E" w:rsidRDefault="00000000">
      <w:pPr>
        <w:rPr>
          <w:sz w:val="22"/>
          <w:szCs w:val="22"/>
        </w:rPr>
      </w:pPr>
      <w:r w:rsidRPr="0068241E">
        <w:rPr>
          <w:b/>
          <w:bCs/>
          <w:sz w:val="22"/>
          <w:szCs w:val="22"/>
        </w:rPr>
        <w:t>Dance restarts as the artist sings “BE(&amp;)LIEVE(1)”</w:t>
      </w:r>
      <w:r w:rsidR="0068241E" w:rsidRPr="0068241E">
        <w:rPr>
          <w:b/>
          <w:bCs/>
          <w:sz w:val="22"/>
          <w:szCs w:val="22"/>
        </w:rPr>
        <w:t xml:space="preserve">  </w:t>
      </w:r>
      <w:r w:rsidRPr="0068241E">
        <w:rPr>
          <w:b/>
          <w:bCs/>
          <w:sz w:val="22"/>
          <w:szCs w:val="22"/>
        </w:rPr>
        <w:t>*it takes a little bit of practice but you’ll get it….</w:t>
      </w:r>
    </w:p>
    <w:p w14:paraId="7F3DBCE5" w14:textId="77777777" w:rsidR="009E4BE5" w:rsidRPr="0068241E" w:rsidRDefault="009E4BE5">
      <w:pPr>
        <w:rPr>
          <w:sz w:val="24"/>
          <w:szCs w:val="24"/>
        </w:rPr>
      </w:pPr>
    </w:p>
    <w:p w14:paraId="7E84A0B0" w14:textId="77777777" w:rsidR="009E4BE5" w:rsidRPr="0068241E" w:rsidRDefault="00000000">
      <w:pPr>
        <w:rPr>
          <w:sz w:val="22"/>
          <w:szCs w:val="22"/>
        </w:rPr>
      </w:pPr>
      <w:r w:rsidRPr="0068241E">
        <w:rPr>
          <w:b/>
          <w:bCs/>
          <w:sz w:val="22"/>
          <w:szCs w:val="22"/>
        </w:rPr>
        <w:t>ENDING: Dance 16 counts of Wall 7, finish the dance facing (12:00) by stomping R to R side (12:00).</w:t>
      </w:r>
    </w:p>
    <w:p w14:paraId="411577C0" w14:textId="77777777" w:rsidR="009E4BE5" w:rsidRPr="0068241E" w:rsidRDefault="009E4BE5">
      <w:pPr>
        <w:rPr>
          <w:sz w:val="24"/>
          <w:szCs w:val="24"/>
        </w:rPr>
      </w:pPr>
    </w:p>
    <w:p w14:paraId="32442FA3" w14:textId="63991B55" w:rsidR="009E4BE5" w:rsidRPr="0068241E" w:rsidRDefault="00000000">
      <w:pPr>
        <w:rPr>
          <w:sz w:val="24"/>
          <w:szCs w:val="24"/>
        </w:rPr>
      </w:pPr>
      <w:r w:rsidRPr="0068241E">
        <w:rPr>
          <w:b/>
          <w:bCs/>
          <w:sz w:val="24"/>
          <w:szCs w:val="24"/>
        </w:rPr>
        <w:t>Contact:</w:t>
      </w:r>
      <w:r w:rsidR="0068241E">
        <w:rPr>
          <w:b/>
          <w:bCs/>
          <w:sz w:val="24"/>
          <w:szCs w:val="24"/>
        </w:rPr>
        <w:t xml:space="preserve">  </w:t>
      </w:r>
      <w:r w:rsidRPr="0068241E">
        <w:rPr>
          <w:b/>
          <w:bCs/>
          <w:sz w:val="24"/>
          <w:szCs w:val="24"/>
        </w:rPr>
        <w:t>Gary O’Reilly</w:t>
      </w:r>
      <w:r w:rsidR="0068241E">
        <w:rPr>
          <w:b/>
          <w:bCs/>
          <w:sz w:val="24"/>
          <w:szCs w:val="24"/>
        </w:rPr>
        <w:tab/>
      </w:r>
      <w:r w:rsidR="0068241E">
        <w:rPr>
          <w:b/>
          <w:bCs/>
          <w:sz w:val="24"/>
          <w:szCs w:val="24"/>
        </w:rPr>
        <w:tab/>
      </w:r>
      <w:r w:rsidRPr="0068241E">
        <w:rPr>
          <w:b/>
          <w:bCs/>
          <w:sz w:val="24"/>
          <w:szCs w:val="24"/>
        </w:rPr>
        <w:t>oreillygaryone@gmail.com - 00353857819808</w:t>
      </w:r>
    </w:p>
    <w:p w14:paraId="5B466BF6" w14:textId="4C6D4D71" w:rsidR="009E4BE5" w:rsidRPr="0068241E" w:rsidRDefault="0068241E">
      <w:pPr>
        <w:rPr>
          <w:sz w:val="24"/>
          <w:szCs w:val="24"/>
        </w:rPr>
      </w:pPr>
      <w:hyperlink r:id="rId6" w:history="1">
        <w:r w:rsidRPr="007A1120">
          <w:rPr>
            <w:rStyle w:val="Hyperlink"/>
            <w:b/>
            <w:bCs/>
            <w:sz w:val="24"/>
            <w:szCs w:val="24"/>
          </w:rPr>
          <w:t>https://www.facebook.com/gary.reilly.104</w:t>
        </w:r>
      </w:hyperlink>
      <w:r>
        <w:rPr>
          <w:b/>
          <w:bCs/>
          <w:sz w:val="24"/>
          <w:szCs w:val="24"/>
        </w:rPr>
        <w:tab/>
      </w:r>
      <w:r w:rsidR="00000000" w:rsidRPr="0068241E">
        <w:rPr>
          <w:b/>
          <w:bCs/>
          <w:sz w:val="24"/>
          <w:szCs w:val="24"/>
        </w:rPr>
        <w:t>www.thelifeoreillydance.com</w:t>
      </w:r>
    </w:p>
    <w:p w14:paraId="37A89DDA" w14:textId="77777777" w:rsidR="009E4BE5" w:rsidRPr="0068241E" w:rsidRDefault="009E4BE5">
      <w:pPr>
        <w:rPr>
          <w:sz w:val="24"/>
          <w:szCs w:val="24"/>
        </w:rPr>
      </w:pPr>
    </w:p>
    <w:sectPr w:rsidR="009E4BE5" w:rsidRPr="0068241E" w:rsidSect="00865FD9">
      <w:pgSz w:w="11905" w:h="16837" w:code="9"/>
      <w:pgMar w:top="576" w:right="432" w:bottom="576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E5"/>
    <w:rsid w:val="0068241E"/>
    <w:rsid w:val="00865FD9"/>
    <w:rsid w:val="009075D3"/>
    <w:rsid w:val="009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9888"/>
  <w15:docId w15:val="{3D0CFD38-FB11-4358-A4F1-25555A24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24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ary.reilly.10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If You Believe - Gary O'Reilly (IRE) - April 2023</vt:lpstr>
    </vt:vector>
  </TitlesOfParts>
  <Manager/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If You Believe - Gary O'Reilly (IRE) - April 2023</dc:title>
  <dc:subject>Line Dance Stepsheet</dc:subject>
  <dc:creator/>
  <cp:keywords/>
  <dc:description/>
  <cp:lastModifiedBy>Carol Larocque</cp:lastModifiedBy>
  <cp:revision>2</cp:revision>
  <dcterms:created xsi:type="dcterms:W3CDTF">2024-02-12T02:17:00Z</dcterms:created>
  <dcterms:modified xsi:type="dcterms:W3CDTF">2024-02-12T02:23:00Z</dcterms:modified>
  <cp:category/>
</cp:coreProperties>
</file>